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43" w:rsidRDefault="00A80843" w:rsidP="00A80843">
      <w:pPr>
        <w:pStyle w:val="a5"/>
        <w:rPr>
          <w:rFonts w:ascii="方正姚体" w:eastAsia="方正姚体"/>
        </w:rPr>
      </w:pPr>
    </w:p>
    <w:p w:rsidR="00A80843" w:rsidRDefault="00A80843" w:rsidP="00A80843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A80843" w:rsidRDefault="00A80843" w:rsidP="00A80843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A80843" w:rsidRDefault="00A80843" w:rsidP="00A80843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A80843" w:rsidRDefault="00A80843" w:rsidP="00A80843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16〕7号</w:t>
      </w:r>
    </w:p>
    <w:p w:rsidR="00A80843" w:rsidRDefault="00A80843" w:rsidP="00A80843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A80843" w:rsidRPr="004B5E09" w:rsidRDefault="00A80843" w:rsidP="00A80843">
      <w:pPr>
        <w:spacing w:beforeLines="50" w:before="156" w:afterLines="50" w:after="156" w:line="48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4B5E09">
        <w:rPr>
          <w:rFonts w:ascii="方正小标宋简体" w:eastAsia="方正小标宋简体" w:hint="eastAsia"/>
          <w:color w:val="000000"/>
          <w:spacing w:val="-16"/>
          <w:kern w:val="0"/>
          <w:sz w:val="36"/>
          <w:szCs w:val="36"/>
        </w:rPr>
        <w:t>关于</w:t>
      </w:r>
      <w:r w:rsidRPr="004B5E0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授</w:t>
      </w:r>
      <w:r w:rsidRPr="004B5E09">
        <w:rPr>
          <w:rFonts w:ascii="方正小标宋简体" w:eastAsia="方正小标宋简体" w:hAnsi="仿宋_GB2312" w:hint="eastAsia"/>
          <w:kern w:val="0"/>
          <w:sz w:val="36"/>
          <w:szCs w:val="36"/>
        </w:rPr>
        <w:t>予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陈国女</w:t>
      </w:r>
      <w:r w:rsidRPr="004B5E0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6</w:t>
      </w:r>
      <w:r w:rsidRPr="004B5E0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届博士研究生博士学位的决定</w:t>
      </w:r>
    </w:p>
    <w:p w:rsidR="00A80843" w:rsidRPr="00B11343" w:rsidRDefault="00A80843" w:rsidP="00A80843">
      <w:pPr>
        <w:widowControl/>
        <w:spacing w:line="560" w:lineRule="exact"/>
        <w:ind w:firstLineChars="250" w:firstLine="750"/>
        <w:rPr>
          <w:rFonts w:ascii="仿宋_GB2312" w:eastAsia="仿宋_GB2312" w:hAnsi="宋体" w:cs="宋体"/>
          <w:kern w:val="0"/>
          <w:sz w:val="30"/>
          <w:szCs w:val="30"/>
        </w:rPr>
      </w:pPr>
      <w:r w:rsidRPr="00B11343">
        <w:rPr>
          <w:rFonts w:ascii="仿宋_GB2312" w:eastAsia="仿宋_GB2312" w:hint="eastAsia"/>
          <w:sz w:val="30"/>
          <w:szCs w:val="30"/>
        </w:rPr>
        <w:t>根据《中华人民共和国学位条例》、《中华人民共和国学位条例暂行实施办法》和《江西师范大学学位授予工作细则》，经学校学位评定委员会201</w:t>
      </w:r>
      <w:r>
        <w:rPr>
          <w:rFonts w:ascii="仿宋_GB2312" w:eastAsia="仿宋_GB2312" w:hint="eastAsia"/>
          <w:sz w:val="30"/>
          <w:szCs w:val="30"/>
        </w:rPr>
        <w:t>6</w:t>
      </w:r>
      <w:r w:rsidRPr="00B11343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8</w:t>
      </w:r>
      <w:r w:rsidRPr="00B11343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31</w:t>
      </w:r>
      <w:r w:rsidRPr="00B11343">
        <w:rPr>
          <w:rFonts w:ascii="仿宋_GB2312" w:eastAsia="仿宋_GB2312" w:hint="eastAsia"/>
          <w:sz w:val="30"/>
          <w:szCs w:val="30"/>
        </w:rPr>
        <w:t>日会议审查</w:t>
      </w:r>
      <w:r>
        <w:rPr>
          <w:rFonts w:ascii="仿宋_GB2312" w:eastAsia="仿宋_GB2312" w:hint="eastAsia"/>
          <w:sz w:val="30"/>
          <w:szCs w:val="30"/>
        </w:rPr>
        <w:t>通过</w:t>
      </w:r>
      <w:r w:rsidRPr="00B11343">
        <w:rPr>
          <w:rFonts w:ascii="仿宋_GB2312" w:eastAsia="仿宋_GB2312" w:hint="eastAsia"/>
          <w:sz w:val="30"/>
          <w:szCs w:val="30"/>
        </w:rPr>
        <w:t>，决定授予</w:t>
      </w:r>
      <w:r>
        <w:rPr>
          <w:rFonts w:ascii="仿宋_GB2312" w:eastAsia="仿宋_GB2312" w:hint="eastAsia"/>
          <w:sz w:val="30"/>
          <w:szCs w:val="30"/>
        </w:rPr>
        <w:t>文艺学专业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陈国女博士</w:t>
      </w:r>
      <w:r w:rsidRPr="00B11343">
        <w:rPr>
          <w:rFonts w:ascii="仿宋_GB2312" w:eastAsia="仿宋_GB2312" w:hint="eastAsia"/>
          <w:sz w:val="30"/>
          <w:szCs w:val="30"/>
        </w:rPr>
        <w:t>研究生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文学</w:t>
      </w:r>
      <w:r w:rsidRPr="00B11343">
        <w:rPr>
          <w:rFonts w:ascii="仿宋_GB2312" w:eastAsia="仿宋_GB2312" w:hint="eastAsia"/>
          <w:sz w:val="30"/>
          <w:szCs w:val="30"/>
        </w:rPr>
        <w:t>博士学位。</w:t>
      </w:r>
    </w:p>
    <w:p w:rsidR="00A80843" w:rsidRPr="00881680" w:rsidRDefault="00A80843" w:rsidP="00A80843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A80843" w:rsidRPr="00B11343" w:rsidRDefault="00A80843" w:rsidP="00A80843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A80843" w:rsidRPr="00B11343" w:rsidRDefault="00A80843" w:rsidP="00A80843">
      <w:pPr>
        <w:spacing w:line="600" w:lineRule="exact"/>
        <w:ind w:right="640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                        </w:t>
      </w:r>
      <w:r w:rsidRPr="00B11343">
        <w:rPr>
          <w:rFonts w:ascii="仿宋_GB2312" w:eastAsia="仿宋_GB2312" w:hint="eastAsia"/>
          <w:sz w:val="30"/>
          <w:szCs w:val="30"/>
        </w:rPr>
        <w:t>二○一</w:t>
      </w:r>
      <w:r>
        <w:rPr>
          <w:rFonts w:ascii="仿宋_GB2312" w:eastAsia="仿宋_GB2312" w:hint="eastAsia"/>
          <w:sz w:val="30"/>
          <w:szCs w:val="30"/>
        </w:rPr>
        <w:t>六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八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三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一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</w:p>
    <w:p w:rsidR="00A80843" w:rsidRPr="00B11343" w:rsidRDefault="00A80843" w:rsidP="00A80843">
      <w:pPr>
        <w:spacing w:line="600" w:lineRule="exact"/>
        <w:ind w:right="640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A80843" w:rsidRPr="00881680" w:rsidRDefault="00A80843" w:rsidP="00A80843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A80843" w:rsidRDefault="00A80843" w:rsidP="00A80843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主题词：学位工作  学位授予  博</w:t>
      </w:r>
      <w:r w:rsidRPr="00FA43E1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士</w:t>
      </w:r>
      <w:r w:rsidRPr="00FA43E1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  <w:u w:val="single"/>
        </w:rPr>
        <w:t>陈国女</w:t>
      </w:r>
      <w:r w:rsidRPr="00FA43E1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</w:t>
      </w:r>
      <w:r w:rsidRPr="002E1236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决定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</w:t>
      </w:r>
    </w:p>
    <w:p w:rsidR="00A80843" w:rsidRDefault="00A80843" w:rsidP="00A8084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A80843" w:rsidRDefault="00A80843" w:rsidP="00A8084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A80843" w:rsidRDefault="00A80843" w:rsidP="00A8084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A80843" w:rsidRPr="009E47BD" w:rsidRDefault="00A80843" w:rsidP="00A80843">
      <w:pPr>
        <w:spacing w:line="4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 xml:space="preserve">  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2016年8月31日印发 </w:t>
      </w:r>
    </w:p>
    <w:p w:rsidR="00A80843" w:rsidRDefault="00A80843" w:rsidP="00A80843"/>
    <w:p w:rsidR="00A80843" w:rsidRDefault="00A80843" w:rsidP="00A80843"/>
    <w:p w:rsidR="00A80843" w:rsidRDefault="00A80843" w:rsidP="00A80843">
      <w:bookmarkStart w:id="0" w:name="_GoBack"/>
      <w:bookmarkEnd w:id="0"/>
    </w:p>
    <w:sectPr w:rsidR="00A8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E7" w:rsidRDefault="007834E7" w:rsidP="00A80843">
      <w:r>
        <w:separator/>
      </w:r>
    </w:p>
  </w:endnote>
  <w:endnote w:type="continuationSeparator" w:id="0">
    <w:p w:rsidR="007834E7" w:rsidRDefault="007834E7" w:rsidP="00A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E7" w:rsidRDefault="007834E7" w:rsidP="00A80843">
      <w:r>
        <w:separator/>
      </w:r>
    </w:p>
  </w:footnote>
  <w:footnote w:type="continuationSeparator" w:id="0">
    <w:p w:rsidR="007834E7" w:rsidRDefault="007834E7" w:rsidP="00A8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20"/>
    <w:rsid w:val="006F4A1B"/>
    <w:rsid w:val="007834E7"/>
    <w:rsid w:val="00A80843"/>
    <w:rsid w:val="00BB3E20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55228A-5385-441C-9528-0FDB934D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843"/>
    <w:rPr>
      <w:sz w:val="18"/>
      <w:szCs w:val="18"/>
    </w:rPr>
  </w:style>
  <w:style w:type="paragraph" w:styleId="a5">
    <w:name w:val="Body Text"/>
    <w:basedOn w:val="a"/>
    <w:link w:val="Char1"/>
    <w:rsid w:val="00A80843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A80843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2018-10-31T01:37:00Z</dcterms:created>
  <dcterms:modified xsi:type="dcterms:W3CDTF">2018-10-31T01:37:00Z</dcterms:modified>
</cp:coreProperties>
</file>