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附件四：</w:t>
      </w:r>
    </w:p>
    <w:tbl>
      <w:tblPr>
        <w:tblStyle w:val="3"/>
        <w:tblW w:w="14737" w:type="dxa"/>
        <w:tblInd w:w="-3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00"/>
        <w:gridCol w:w="1200"/>
        <w:gridCol w:w="1080"/>
        <w:gridCol w:w="1080"/>
        <w:gridCol w:w="1320"/>
        <w:gridCol w:w="1186"/>
        <w:gridCol w:w="902"/>
        <w:gridCol w:w="792"/>
        <w:gridCol w:w="840"/>
        <w:gridCol w:w="1200"/>
        <w:gridCol w:w="2400"/>
        <w:gridCol w:w="9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737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江西师范大学研究生助研津贴发放汇总表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学院(盖章):             填表人（签名）:            学院负责人（签名）: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研究生姓名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助研时间</w:t>
            </w: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设岗导师姓名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助研津贴金额（单位：元）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研究生建行卡号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岗位津贴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生活补贴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47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填表说明: 1.姓名中间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不要有空格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2.项目编号和项目负责人填写设置助研岗位项目的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经费本编号和负责人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3.岗位津贴为导师承担部分，生活补贴为学校承担部分(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请注意补贴的金额上限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)；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4.银行卡号中间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不要有空格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5.助研时间按学期填写，如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2017-2018-1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6.考核结果填写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合格或不合格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7.该表每页均需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学院审核盖章、分管领导签字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F280F"/>
    <w:rsid w:val="46BF28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2017-12-21T08:38:00Z</dcterms:created>
  <dc:creator>sweet_sunshine1426406860</dc:creator>
  <cp:lastModifiedBy>sweet_sunshine1426406860</cp:lastModifiedBy>
  <dcterms:modified xsi:type="dcterms:W3CDTF">2017-12-21T08:38:36Z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