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28" w:rsidRPr="007E73DD" w:rsidRDefault="00CF0A28" w:rsidP="00CF0A28">
      <w:pPr>
        <w:widowControl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 w:rsidRPr="004670C4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</w:t>
      </w:r>
      <w:r w:rsidR="00AA03F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9</w:t>
      </w:r>
      <w:r w:rsidRPr="004670C4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年</w:t>
      </w:r>
      <w:r w:rsidR="007C36DE" w:rsidRPr="007D3737">
        <w:rPr>
          <w:rFonts w:ascii="宋体" w:hAnsi="宋体" w:hint="eastAsia"/>
          <w:b/>
          <w:sz w:val="32"/>
          <w:szCs w:val="32"/>
        </w:rPr>
        <w:t>新增</w:t>
      </w:r>
      <w:r w:rsidR="007C36DE">
        <w:rPr>
          <w:rFonts w:ascii="宋体" w:hAnsi="宋体" w:hint="eastAsia"/>
          <w:b/>
          <w:sz w:val="32"/>
          <w:szCs w:val="32"/>
        </w:rPr>
        <w:t>博士</w:t>
      </w:r>
      <w:r w:rsidR="007C36DE" w:rsidRPr="007D3737">
        <w:rPr>
          <w:rFonts w:ascii="宋体" w:hAnsi="宋体" w:hint="eastAsia"/>
          <w:b/>
          <w:sz w:val="32"/>
          <w:szCs w:val="32"/>
        </w:rPr>
        <w:t>研究生指导教师</w:t>
      </w:r>
      <w:r w:rsidRPr="004670C4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公示</w:t>
      </w:r>
      <w:r w:rsidRPr="004670C4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454DB5" w:rsidRPr="00CB2251" w:rsidRDefault="00DC623F" w:rsidP="00DC623F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根据《江西师范大学博士研究生指导教师遴选与管理实施办法》（校发〔2013〕64 号）</w:t>
      </w:r>
      <w:r w:rsidR="003C262C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</w:t>
      </w:r>
      <w:r w:rsidR="003C262C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五</w:t>
      </w:r>
      <w:r w:rsidR="003C262C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章</w:t>
      </w:r>
      <w:r w:rsidR="002D1D50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</w:t>
      </w:r>
      <w:r w:rsidR="002D1D50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十六</w:t>
      </w:r>
      <w:r w:rsidR="002D1D50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条</w:t>
      </w:r>
      <w:r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，</w:t>
      </w:r>
      <w:r w:rsidR="00AA03FF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陈义</w:t>
      </w:r>
      <w:r w:rsidR="00AA03FF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旺</w:t>
      </w:r>
      <w:r w:rsidR="00454DB5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等</w:t>
      </w:r>
      <w:r w:rsidR="00AA03FF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 w:rsidR="003C262C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位</w:t>
      </w:r>
      <w:r w:rsidR="003C262C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学校引进的特殊人才，经校学位评定委员会</w:t>
      </w:r>
      <w:r w:rsidR="003C262C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3C262C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01</w:t>
      </w:r>
      <w:r w:rsidR="00AA03FF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="003C262C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年</w:t>
      </w:r>
      <w:r w:rsidR="00AA03FF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 w:rsidR="003C262C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月</w:t>
      </w:r>
      <w:r w:rsidR="003C262C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AA03FF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4</w:t>
      </w:r>
      <w:r w:rsidR="003C262C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日会议审定，</w:t>
      </w:r>
      <w:r w:rsidR="00454DB5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可直接取得</w:t>
      </w:r>
      <w:r w:rsidR="003C262C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</w:t>
      </w:r>
      <w:r w:rsidR="003C262C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校</w:t>
      </w:r>
      <w:r w:rsidR="00454DB5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博士</w:t>
      </w:r>
      <w:r w:rsidR="00E15F97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</w:t>
      </w:r>
      <w:r w:rsidR="00454DB5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生</w:t>
      </w:r>
      <w:r w:rsidR="00E15F97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指</w:t>
      </w:r>
      <w:r w:rsidR="00E15F97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导</w:t>
      </w:r>
      <w:r w:rsidR="00E15F97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</w:t>
      </w:r>
      <w:r w:rsidR="00454DB5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师</w:t>
      </w:r>
      <w:r w:rsidR="00E15F97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任</w:t>
      </w:r>
      <w:r w:rsidR="00E15F97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职</w:t>
      </w:r>
      <w:r w:rsidR="00454DB5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资格。现予以公</w:t>
      </w:r>
      <w:r w:rsidR="00D434BF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示：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98"/>
        <w:gridCol w:w="1666"/>
        <w:gridCol w:w="2694"/>
        <w:gridCol w:w="1836"/>
      </w:tblGrid>
      <w:tr w:rsidR="001D4103" w:rsidRPr="00CB2251" w:rsidTr="001D4103">
        <w:trPr>
          <w:trHeight w:val="567"/>
          <w:jc w:val="center"/>
        </w:trPr>
        <w:tc>
          <w:tcPr>
            <w:tcW w:w="2298" w:type="dxa"/>
            <w:vAlign w:val="center"/>
          </w:tcPr>
          <w:p w:rsidR="001D4103" w:rsidRPr="00CB2251" w:rsidRDefault="001D4103" w:rsidP="00BC6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B225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666" w:type="dxa"/>
            <w:vAlign w:val="center"/>
          </w:tcPr>
          <w:p w:rsidR="001D4103" w:rsidRPr="00CB2251" w:rsidRDefault="001D4103" w:rsidP="00BC6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B225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vAlign w:val="center"/>
          </w:tcPr>
          <w:p w:rsidR="001D4103" w:rsidRPr="00CB2251" w:rsidRDefault="001D4103" w:rsidP="001D410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CB225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所属</w:t>
            </w:r>
            <w:r w:rsidRPr="00CB225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二级学科</w:t>
            </w:r>
          </w:p>
        </w:tc>
        <w:tc>
          <w:tcPr>
            <w:tcW w:w="1836" w:type="dxa"/>
            <w:vAlign w:val="center"/>
          </w:tcPr>
          <w:p w:rsidR="001D4103" w:rsidRPr="00CB2251" w:rsidRDefault="001D4103" w:rsidP="00BC690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B225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申请人姓名</w:t>
            </w:r>
          </w:p>
        </w:tc>
      </w:tr>
      <w:tr w:rsidR="001D4103" w:rsidRPr="00CB2251" w:rsidTr="001D4103">
        <w:trPr>
          <w:trHeight w:val="454"/>
          <w:jc w:val="center"/>
        </w:trPr>
        <w:tc>
          <w:tcPr>
            <w:tcW w:w="2298" w:type="dxa"/>
            <w:vAlign w:val="center"/>
          </w:tcPr>
          <w:p w:rsidR="001D4103" w:rsidRPr="00CB2251" w:rsidRDefault="001D4103" w:rsidP="00BC6907">
            <w:pPr>
              <w:jc w:val="center"/>
              <w:rPr>
                <w:rFonts w:ascii="仿宋" w:eastAsia="仿宋" w:hAnsi="仿宋"/>
              </w:rPr>
            </w:pPr>
            <w:r w:rsidRPr="00CB225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化学化工</w:t>
            </w:r>
            <w:r w:rsidRPr="00CB2251">
              <w:rPr>
                <w:rFonts w:ascii="仿宋" w:eastAsia="仿宋" w:hAnsi="仿宋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666" w:type="dxa"/>
            <w:vAlign w:val="center"/>
          </w:tcPr>
          <w:p w:rsidR="001D4103" w:rsidRPr="00CB2251" w:rsidRDefault="001D4103" w:rsidP="00BC690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B2251">
              <w:rPr>
                <w:rFonts w:ascii="仿宋" w:eastAsia="仿宋" w:hAnsi="仿宋" w:hint="eastAsia"/>
                <w:color w:val="000000"/>
                <w:sz w:val="24"/>
              </w:rPr>
              <w:t>化学</w:t>
            </w:r>
          </w:p>
        </w:tc>
        <w:tc>
          <w:tcPr>
            <w:tcW w:w="2694" w:type="dxa"/>
            <w:vAlign w:val="center"/>
          </w:tcPr>
          <w:p w:rsidR="001D4103" w:rsidRPr="00CB2251" w:rsidRDefault="001D4103" w:rsidP="001D4103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B2251">
              <w:rPr>
                <w:rFonts w:ascii="仿宋" w:eastAsia="仿宋" w:hAnsi="仿宋" w:hint="eastAsia"/>
                <w:color w:val="000000"/>
                <w:sz w:val="24"/>
              </w:rPr>
              <w:t>高分子</w:t>
            </w:r>
            <w:r w:rsidRPr="00CB2251">
              <w:rPr>
                <w:rFonts w:ascii="仿宋" w:eastAsia="仿宋" w:hAnsi="仿宋"/>
                <w:color w:val="000000"/>
                <w:sz w:val="24"/>
              </w:rPr>
              <w:t>化学与物理</w:t>
            </w:r>
          </w:p>
        </w:tc>
        <w:tc>
          <w:tcPr>
            <w:tcW w:w="1836" w:type="dxa"/>
            <w:vAlign w:val="center"/>
          </w:tcPr>
          <w:p w:rsidR="001D4103" w:rsidRPr="00CB2251" w:rsidRDefault="001D4103" w:rsidP="00BC69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B2251">
              <w:rPr>
                <w:rFonts w:ascii="仿宋" w:eastAsia="仿宋" w:hAnsi="仿宋" w:hint="eastAsia"/>
                <w:color w:val="000000"/>
                <w:sz w:val="24"/>
              </w:rPr>
              <w:t>陈义</w:t>
            </w:r>
            <w:r w:rsidRPr="00CB2251">
              <w:rPr>
                <w:rFonts w:ascii="仿宋" w:eastAsia="仿宋" w:hAnsi="仿宋"/>
                <w:color w:val="000000"/>
                <w:sz w:val="24"/>
              </w:rPr>
              <w:t>旺</w:t>
            </w:r>
          </w:p>
        </w:tc>
      </w:tr>
      <w:tr w:rsidR="001D4103" w:rsidRPr="00CB2251" w:rsidTr="001D4103">
        <w:trPr>
          <w:trHeight w:val="454"/>
          <w:jc w:val="center"/>
        </w:trPr>
        <w:tc>
          <w:tcPr>
            <w:tcW w:w="2298" w:type="dxa"/>
            <w:vAlign w:val="center"/>
          </w:tcPr>
          <w:p w:rsidR="001D4103" w:rsidRPr="00CB2251" w:rsidRDefault="001D4103" w:rsidP="00BC690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B225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</w:t>
            </w:r>
            <w:r w:rsidRPr="00CB2251">
              <w:rPr>
                <w:rFonts w:ascii="仿宋" w:eastAsia="仿宋" w:hAnsi="仿宋" w:cs="宋体"/>
                <w:color w:val="000000"/>
                <w:kern w:val="0"/>
                <w:sz w:val="24"/>
              </w:rPr>
              <w:t>单糖化学合成工程技术研究中心</w:t>
            </w:r>
          </w:p>
        </w:tc>
        <w:tc>
          <w:tcPr>
            <w:tcW w:w="1666" w:type="dxa"/>
            <w:vAlign w:val="center"/>
          </w:tcPr>
          <w:p w:rsidR="001D4103" w:rsidRPr="00CB2251" w:rsidRDefault="001D4103" w:rsidP="00BC690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B2251">
              <w:rPr>
                <w:rFonts w:ascii="仿宋" w:eastAsia="仿宋" w:hAnsi="仿宋" w:hint="eastAsia"/>
                <w:color w:val="000000"/>
                <w:sz w:val="24"/>
              </w:rPr>
              <w:t>化学</w:t>
            </w:r>
          </w:p>
        </w:tc>
        <w:tc>
          <w:tcPr>
            <w:tcW w:w="2694" w:type="dxa"/>
            <w:vAlign w:val="center"/>
          </w:tcPr>
          <w:p w:rsidR="001D4103" w:rsidRPr="00CB2251" w:rsidRDefault="001D4103" w:rsidP="001D4103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B2251">
              <w:rPr>
                <w:rFonts w:ascii="仿宋" w:eastAsia="仿宋" w:hAnsi="仿宋" w:hint="eastAsia"/>
                <w:color w:val="000000"/>
                <w:sz w:val="24"/>
              </w:rPr>
              <w:t>有机</w:t>
            </w:r>
            <w:r w:rsidRPr="00CB2251">
              <w:rPr>
                <w:rFonts w:ascii="仿宋" w:eastAsia="仿宋" w:hAnsi="仿宋"/>
                <w:color w:val="000000"/>
                <w:sz w:val="24"/>
              </w:rPr>
              <w:t>化学</w:t>
            </w:r>
          </w:p>
        </w:tc>
        <w:tc>
          <w:tcPr>
            <w:tcW w:w="1836" w:type="dxa"/>
            <w:vAlign w:val="center"/>
          </w:tcPr>
          <w:p w:rsidR="001D4103" w:rsidRPr="00CB2251" w:rsidRDefault="001D4103" w:rsidP="00BC69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B2251">
              <w:rPr>
                <w:rFonts w:ascii="仿宋" w:eastAsia="仿宋" w:hAnsi="仿宋" w:hint="eastAsia"/>
                <w:color w:val="000000"/>
                <w:sz w:val="24"/>
              </w:rPr>
              <w:t>张庆</w:t>
            </w:r>
            <w:r w:rsidRPr="00CB2251">
              <w:rPr>
                <w:rFonts w:ascii="仿宋" w:eastAsia="仿宋" w:hAnsi="仿宋"/>
                <w:color w:val="000000"/>
                <w:sz w:val="24"/>
              </w:rPr>
              <w:t>举</w:t>
            </w:r>
          </w:p>
        </w:tc>
      </w:tr>
      <w:tr w:rsidR="001D4103" w:rsidRPr="00CB2251" w:rsidTr="001D4103">
        <w:trPr>
          <w:trHeight w:val="454"/>
          <w:jc w:val="center"/>
        </w:trPr>
        <w:tc>
          <w:tcPr>
            <w:tcW w:w="2298" w:type="dxa"/>
            <w:vAlign w:val="center"/>
          </w:tcPr>
          <w:p w:rsidR="001D4103" w:rsidRPr="00CB2251" w:rsidRDefault="001D4103" w:rsidP="00AA03FF">
            <w:pPr>
              <w:jc w:val="center"/>
              <w:rPr>
                <w:rFonts w:ascii="仿宋" w:eastAsia="仿宋" w:hAnsi="仿宋"/>
              </w:rPr>
            </w:pPr>
            <w:r w:rsidRPr="00CB225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生命科学</w:t>
            </w:r>
            <w:r w:rsidRPr="00CB2251">
              <w:rPr>
                <w:rFonts w:ascii="仿宋" w:eastAsia="仿宋" w:hAnsi="仿宋" w:cs="宋体"/>
                <w:color w:val="000000"/>
                <w:kern w:val="0"/>
                <w:sz w:val="24"/>
              </w:rPr>
              <w:t>院</w:t>
            </w:r>
          </w:p>
        </w:tc>
        <w:tc>
          <w:tcPr>
            <w:tcW w:w="1666" w:type="dxa"/>
            <w:vAlign w:val="center"/>
          </w:tcPr>
          <w:p w:rsidR="001D4103" w:rsidRPr="00CB2251" w:rsidRDefault="001D4103" w:rsidP="00BC690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CB2251">
              <w:rPr>
                <w:rFonts w:ascii="仿宋" w:eastAsia="仿宋" w:hAnsi="仿宋" w:hint="eastAsia"/>
                <w:color w:val="000000"/>
                <w:sz w:val="24"/>
              </w:rPr>
              <w:t>化学</w:t>
            </w:r>
          </w:p>
        </w:tc>
        <w:tc>
          <w:tcPr>
            <w:tcW w:w="2694" w:type="dxa"/>
            <w:vAlign w:val="center"/>
          </w:tcPr>
          <w:p w:rsidR="001D4103" w:rsidRPr="00CB2251" w:rsidRDefault="001D4103" w:rsidP="001D4103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B2251">
              <w:rPr>
                <w:rFonts w:ascii="仿宋" w:eastAsia="仿宋" w:hAnsi="仿宋" w:hint="eastAsia"/>
                <w:color w:val="000000"/>
                <w:sz w:val="24"/>
              </w:rPr>
              <w:t>化学</w:t>
            </w:r>
            <w:r w:rsidRPr="00CB2251">
              <w:rPr>
                <w:rFonts w:ascii="仿宋" w:eastAsia="仿宋" w:hAnsi="仿宋"/>
                <w:color w:val="000000"/>
                <w:sz w:val="24"/>
              </w:rPr>
              <w:t>生物学</w:t>
            </w:r>
          </w:p>
        </w:tc>
        <w:tc>
          <w:tcPr>
            <w:tcW w:w="1836" w:type="dxa"/>
            <w:vAlign w:val="center"/>
          </w:tcPr>
          <w:p w:rsidR="001D4103" w:rsidRPr="00CB2251" w:rsidRDefault="001D4103" w:rsidP="00BC69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B2251">
              <w:rPr>
                <w:rFonts w:ascii="仿宋" w:eastAsia="仿宋" w:hAnsi="仿宋" w:hint="eastAsia"/>
                <w:color w:val="000000"/>
                <w:sz w:val="24"/>
              </w:rPr>
              <w:t>袁涛</w:t>
            </w:r>
          </w:p>
        </w:tc>
      </w:tr>
      <w:tr w:rsidR="001D4103" w:rsidRPr="00CB2251" w:rsidTr="001D4103">
        <w:trPr>
          <w:trHeight w:val="454"/>
          <w:jc w:val="center"/>
        </w:trPr>
        <w:tc>
          <w:tcPr>
            <w:tcW w:w="2298" w:type="dxa"/>
            <w:vAlign w:val="center"/>
          </w:tcPr>
          <w:p w:rsidR="002C6013" w:rsidRDefault="001D4103" w:rsidP="00BC690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B225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物理与通信</w:t>
            </w:r>
          </w:p>
          <w:p w:rsidR="001D4103" w:rsidRPr="00CB2251" w:rsidRDefault="001D4103" w:rsidP="00BC6907">
            <w:pPr>
              <w:jc w:val="center"/>
              <w:rPr>
                <w:rFonts w:ascii="仿宋" w:eastAsia="仿宋" w:hAnsi="仿宋"/>
              </w:rPr>
            </w:pPr>
            <w:bookmarkStart w:id="0" w:name="_GoBack"/>
            <w:bookmarkEnd w:id="0"/>
            <w:r w:rsidRPr="00CB2251">
              <w:rPr>
                <w:rFonts w:ascii="仿宋" w:eastAsia="仿宋" w:hAnsi="仿宋" w:cs="宋体"/>
                <w:color w:val="000000"/>
                <w:kern w:val="0"/>
                <w:sz w:val="24"/>
              </w:rPr>
              <w:t>电子学院</w:t>
            </w:r>
          </w:p>
        </w:tc>
        <w:tc>
          <w:tcPr>
            <w:tcW w:w="1666" w:type="dxa"/>
            <w:vAlign w:val="center"/>
          </w:tcPr>
          <w:p w:rsidR="001D4103" w:rsidRPr="00CB2251" w:rsidRDefault="001D4103" w:rsidP="00BC690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B2251">
              <w:rPr>
                <w:rFonts w:ascii="仿宋" w:eastAsia="仿宋" w:hAnsi="仿宋" w:hint="eastAsia"/>
                <w:color w:val="000000"/>
                <w:sz w:val="24"/>
              </w:rPr>
              <w:t>数学</w:t>
            </w:r>
          </w:p>
        </w:tc>
        <w:tc>
          <w:tcPr>
            <w:tcW w:w="2694" w:type="dxa"/>
            <w:vAlign w:val="center"/>
          </w:tcPr>
          <w:p w:rsidR="001D4103" w:rsidRPr="00CB2251" w:rsidRDefault="001D4103" w:rsidP="001D4103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B2251">
              <w:rPr>
                <w:rFonts w:ascii="仿宋" w:eastAsia="仿宋" w:hAnsi="仿宋" w:hint="eastAsia"/>
                <w:color w:val="000000"/>
                <w:sz w:val="24"/>
              </w:rPr>
              <w:t>基础</w:t>
            </w:r>
            <w:r w:rsidRPr="00CB2251">
              <w:rPr>
                <w:rFonts w:ascii="仿宋" w:eastAsia="仿宋" w:hAnsi="仿宋"/>
                <w:color w:val="000000"/>
                <w:sz w:val="24"/>
              </w:rPr>
              <w:t>数学</w:t>
            </w:r>
          </w:p>
        </w:tc>
        <w:tc>
          <w:tcPr>
            <w:tcW w:w="1836" w:type="dxa"/>
            <w:vAlign w:val="center"/>
          </w:tcPr>
          <w:p w:rsidR="001D4103" w:rsidRPr="00CB2251" w:rsidRDefault="001D4103" w:rsidP="00BC69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B2251">
              <w:rPr>
                <w:rFonts w:ascii="仿宋" w:eastAsia="仿宋" w:hAnsi="仿宋" w:hint="eastAsia"/>
                <w:color w:val="000000"/>
                <w:sz w:val="24"/>
              </w:rPr>
              <w:t>黄永畅</w:t>
            </w:r>
          </w:p>
        </w:tc>
      </w:tr>
      <w:tr w:rsidR="001D4103" w:rsidRPr="00CB2251" w:rsidTr="001D4103">
        <w:trPr>
          <w:trHeight w:val="454"/>
          <w:jc w:val="center"/>
        </w:trPr>
        <w:tc>
          <w:tcPr>
            <w:tcW w:w="2298" w:type="dxa"/>
            <w:vMerge w:val="restart"/>
            <w:vAlign w:val="center"/>
          </w:tcPr>
          <w:p w:rsidR="001D4103" w:rsidRPr="00CB2251" w:rsidRDefault="001D4103" w:rsidP="00BC690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B225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地理与</w:t>
            </w:r>
            <w:r w:rsidRPr="00CB2251">
              <w:rPr>
                <w:rFonts w:ascii="仿宋" w:eastAsia="仿宋" w:hAnsi="仿宋" w:cs="宋体"/>
                <w:color w:val="000000"/>
                <w:kern w:val="0"/>
                <w:sz w:val="24"/>
              </w:rPr>
              <w:t>环境学院</w:t>
            </w:r>
          </w:p>
        </w:tc>
        <w:tc>
          <w:tcPr>
            <w:tcW w:w="1666" w:type="dxa"/>
            <w:vMerge w:val="restart"/>
            <w:vAlign w:val="center"/>
          </w:tcPr>
          <w:p w:rsidR="001D4103" w:rsidRPr="00CB2251" w:rsidRDefault="001D4103" w:rsidP="00BC690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B2251">
              <w:rPr>
                <w:rFonts w:ascii="仿宋" w:eastAsia="仿宋" w:hAnsi="仿宋" w:hint="eastAsia"/>
                <w:color w:val="000000"/>
                <w:sz w:val="24"/>
              </w:rPr>
              <w:t>地理学</w:t>
            </w:r>
          </w:p>
        </w:tc>
        <w:tc>
          <w:tcPr>
            <w:tcW w:w="2694" w:type="dxa"/>
            <w:vAlign w:val="center"/>
          </w:tcPr>
          <w:p w:rsidR="001D4103" w:rsidRPr="00CB2251" w:rsidRDefault="001D4103" w:rsidP="001D4103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B2251">
              <w:rPr>
                <w:rFonts w:ascii="仿宋" w:eastAsia="仿宋" w:hAnsi="仿宋" w:hint="eastAsia"/>
                <w:color w:val="000000"/>
                <w:sz w:val="24"/>
              </w:rPr>
              <w:t>自然</w:t>
            </w:r>
            <w:r w:rsidRPr="00CB2251">
              <w:rPr>
                <w:rFonts w:ascii="仿宋" w:eastAsia="仿宋" w:hAnsi="仿宋"/>
                <w:color w:val="000000"/>
                <w:sz w:val="24"/>
              </w:rPr>
              <w:t>地理学</w:t>
            </w:r>
          </w:p>
        </w:tc>
        <w:tc>
          <w:tcPr>
            <w:tcW w:w="1836" w:type="dxa"/>
            <w:vMerge w:val="restart"/>
            <w:vAlign w:val="center"/>
          </w:tcPr>
          <w:p w:rsidR="001D4103" w:rsidRPr="00CB2251" w:rsidRDefault="001D4103" w:rsidP="00BC69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B2251">
              <w:rPr>
                <w:rFonts w:ascii="仿宋" w:eastAsia="仿宋" w:hAnsi="仿宋" w:hint="eastAsia"/>
                <w:color w:val="000000"/>
                <w:sz w:val="24"/>
              </w:rPr>
              <w:t>潘家祎</w:t>
            </w:r>
          </w:p>
        </w:tc>
      </w:tr>
      <w:tr w:rsidR="001D4103" w:rsidRPr="00CB2251" w:rsidTr="001D4103">
        <w:trPr>
          <w:trHeight w:val="454"/>
          <w:jc w:val="center"/>
        </w:trPr>
        <w:tc>
          <w:tcPr>
            <w:tcW w:w="2298" w:type="dxa"/>
            <w:vMerge/>
            <w:vAlign w:val="center"/>
          </w:tcPr>
          <w:p w:rsidR="001D4103" w:rsidRPr="00CB2251" w:rsidRDefault="001D4103" w:rsidP="00BC6907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:rsidR="001D4103" w:rsidRPr="00CB2251" w:rsidRDefault="001D4103" w:rsidP="00BC6907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1D4103" w:rsidRPr="00CB2251" w:rsidRDefault="001D4103" w:rsidP="001D4103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B2251">
              <w:rPr>
                <w:rFonts w:ascii="仿宋" w:eastAsia="仿宋" w:hAnsi="仿宋" w:hint="eastAsia"/>
                <w:color w:val="000000"/>
                <w:sz w:val="24"/>
              </w:rPr>
              <w:t>地图学</w:t>
            </w:r>
            <w:r w:rsidRPr="00CB2251">
              <w:rPr>
                <w:rFonts w:ascii="仿宋" w:eastAsia="仿宋" w:hAnsi="仿宋"/>
                <w:color w:val="000000"/>
                <w:sz w:val="24"/>
              </w:rPr>
              <w:t>与地理信息系统</w:t>
            </w:r>
          </w:p>
        </w:tc>
        <w:tc>
          <w:tcPr>
            <w:tcW w:w="1836" w:type="dxa"/>
            <w:vMerge/>
            <w:vAlign w:val="center"/>
          </w:tcPr>
          <w:p w:rsidR="001D4103" w:rsidRPr="00CB2251" w:rsidRDefault="001D4103" w:rsidP="00BC690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</w:tbl>
    <w:p w:rsidR="0049239C" w:rsidRPr="00CB2251" w:rsidRDefault="0049239C" w:rsidP="0049239C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公示时间从201</w:t>
      </w:r>
      <w:r w:rsidR="00C8689F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年</w:t>
      </w:r>
      <w:r w:rsidR="00C8689F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月</w:t>
      </w:r>
      <w:r w:rsidR="001E14D6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 w:rsidR="00C8689F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="00427003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起至201</w:t>
      </w:r>
      <w:r w:rsidR="00C8689F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年</w:t>
      </w:r>
      <w:r w:rsidR="00C8689F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7</w:t>
      </w:r>
      <w:r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月</w:t>
      </w:r>
      <w:r w:rsidR="00C8689F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日止。对上述公示对象如有异议，请于201</w:t>
      </w:r>
      <w:r w:rsidR="00E11AA9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年</w:t>
      </w:r>
      <w:r w:rsidR="00E11AA9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月</w:t>
      </w:r>
      <w:r w:rsidR="00E11AA9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28</w:t>
      </w:r>
      <w:r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日前以书面形式向校纪委或校学位评定委员会办公室反映。</w:t>
      </w:r>
    </w:p>
    <w:p w:rsidR="0049239C" w:rsidRDefault="0049239C" w:rsidP="0049239C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B2251">
        <w:rPr>
          <w:rFonts w:ascii="Calibri" w:eastAsia="仿宋" w:hAnsi="Calibri" w:cs="Calibri"/>
          <w:color w:val="000000"/>
          <w:kern w:val="0"/>
          <w:sz w:val="28"/>
          <w:szCs w:val="28"/>
        </w:rPr>
        <w:t>  </w:t>
      </w:r>
      <w:r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联系电话：88120026（校纪检）、8</w:t>
      </w:r>
      <w:r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8120606</w:t>
      </w:r>
      <w:r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（校学位办）</w:t>
      </w:r>
    </w:p>
    <w:p w:rsidR="00E8163C" w:rsidRPr="00CB2251" w:rsidRDefault="00E8163C" w:rsidP="0049239C">
      <w:pPr>
        <w:widowControl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49239C" w:rsidRDefault="0049239C" w:rsidP="0049239C">
      <w:pPr>
        <w:widowControl/>
        <w:jc w:val="right"/>
        <w:rPr>
          <w:rFonts w:ascii="宋体" w:hAnsi="宋体" w:cs="宋体"/>
          <w:kern w:val="0"/>
          <w:sz w:val="28"/>
          <w:szCs w:val="28"/>
        </w:rPr>
      </w:pPr>
      <w:r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校学位评定委员会办公室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            </w:t>
      </w:r>
      <w:r w:rsidRPr="00CB2251">
        <w:rPr>
          <w:rFonts w:ascii="仿宋" w:eastAsia="仿宋" w:hAnsi="仿宋" w:cs="宋体" w:hint="eastAsia"/>
          <w:kern w:val="0"/>
          <w:sz w:val="28"/>
          <w:szCs w:val="28"/>
        </w:rPr>
        <w:t>二○一</w:t>
      </w:r>
      <w:r w:rsidR="00E11AA9" w:rsidRPr="00CB2251">
        <w:rPr>
          <w:rFonts w:ascii="仿宋" w:eastAsia="仿宋" w:hAnsi="仿宋" w:cs="宋体" w:hint="eastAsia"/>
          <w:kern w:val="0"/>
          <w:sz w:val="28"/>
          <w:szCs w:val="28"/>
        </w:rPr>
        <w:t>九</w:t>
      </w:r>
      <w:r w:rsidRPr="00CB2251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E11AA9" w:rsidRPr="00CB2251">
        <w:rPr>
          <w:rFonts w:ascii="仿宋" w:eastAsia="仿宋" w:hAnsi="仿宋" w:cs="宋体" w:hint="eastAsia"/>
          <w:kern w:val="0"/>
          <w:sz w:val="28"/>
          <w:szCs w:val="28"/>
        </w:rPr>
        <w:t>六</w:t>
      </w:r>
      <w:r w:rsidRPr="00CB2251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E15F97" w:rsidRPr="00CB2251">
        <w:rPr>
          <w:rFonts w:ascii="仿宋" w:eastAsia="仿宋" w:hAnsi="仿宋" w:cs="宋体" w:hint="eastAsia"/>
          <w:kern w:val="0"/>
          <w:sz w:val="28"/>
          <w:szCs w:val="28"/>
        </w:rPr>
        <w:t>二十</w:t>
      </w:r>
      <w:r w:rsidR="00E11AA9" w:rsidRPr="00CB2251">
        <w:rPr>
          <w:rFonts w:ascii="仿宋" w:eastAsia="仿宋" w:hAnsi="仿宋" w:cs="宋体" w:hint="eastAsia"/>
          <w:kern w:val="0"/>
          <w:sz w:val="28"/>
          <w:szCs w:val="28"/>
        </w:rPr>
        <w:t>一</w:t>
      </w:r>
      <w:r w:rsidR="002156E5" w:rsidRPr="00CB2251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sectPr w:rsidR="0049239C" w:rsidSect="00CF0A2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70F" w:rsidRDefault="00F8070F" w:rsidP="00CF0A28">
      <w:r>
        <w:separator/>
      </w:r>
    </w:p>
  </w:endnote>
  <w:endnote w:type="continuationSeparator" w:id="0">
    <w:p w:rsidR="00F8070F" w:rsidRDefault="00F8070F" w:rsidP="00CF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70F" w:rsidRDefault="00F8070F" w:rsidP="00CF0A28">
      <w:r>
        <w:separator/>
      </w:r>
    </w:p>
  </w:footnote>
  <w:footnote w:type="continuationSeparator" w:id="0">
    <w:p w:rsidR="00F8070F" w:rsidRDefault="00F8070F" w:rsidP="00CF0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75"/>
    <w:rsid w:val="000040D9"/>
    <w:rsid w:val="001C13F1"/>
    <w:rsid w:val="001D4103"/>
    <w:rsid w:val="001E14D6"/>
    <w:rsid w:val="002156E5"/>
    <w:rsid w:val="002C6013"/>
    <w:rsid w:val="002D1D50"/>
    <w:rsid w:val="003006F4"/>
    <w:rsid w:val="00374ACA"/>
    <w:rsid w:val="003C262C"/>
    <w:rsid w:val="00427003"/>
    <w:rsid w:val="00454DB5"/>
    <w:rsid w:val="00455B8C"/>
    <w:rsid w:val="0049239C"/>
    <w:rsid w:val="004A1BE7"/>
    <w:rsid w:val="004B0587"/>
    <w:rsid w:val="00565B25"/>
    <w:rsid w:val="00584B33"/>
    <w:rsid w:val="005B7751"/>
    <w:rsid w:val="006134F5"/>
    <w:rsid w:val="006F4A1B"/>
    <w:rsid w:val="007C36DE"/>
    <w:rsid w:val="00833E25"/>
    <w:rsid w:val="008C08C5"/>
    <w:rsid w:val="008F7EE1"/>
    <w:rsid w:val="00922B75"/>
    <w:rsid w:val="00A115BB"/>
    <w:rsid w:val="00A32658"/>
    <w:rsid w:val="00A84C94"/>
    <w:rsid w:val="00AA03FF"/>
    <w:rsid w:val="00AD5B1D"/>
    <w:rsid w:val="00B23DAC"/>
    <w:rsid w:val="00B35A8B"/>
    <w:rsid w:val="00BC6907"/>
    <w:rsid w:val="00C137D6"/>
    <w:rsid w:val="00C23883"/>
    <w:rsid w:val="00C80388"/>
    <w:rsid w:val="00C8689F"/>
    <w:rsid w:val="00CB2251"/>
    <w:rsid w:val="00CF0A28"/>
    <w:rsid w:val="00D40AB9"/>
    <w:rsid w:val="00D434BF"/>
    <w:rsid w:val="00D90933"/>
    <w:rsid w:val="00DB7FEE"/>
    <w:rsid w:val="00DC623F"/>
    <w:rsid w:val="00E11AA9"/>
    <w:rsid w:val="00E15F97"/>
    <w:rsid w:val="00E7668B"/>
    <w:rsid w:val="00E8163C"/>
    <w:rsid w:val="00E903A2"/>
    <w:rsid w:val="00E97391"/>
    <w:rsid w:val="00F8070F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F77B14-1C23-4C59-9F9B-37D4AF91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A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A28"/>
    <w:rPr>
      <w:sz w:val="18"/>
      <w:szCs w:val="18"/>
    </w:rPr>
  </w:style>
  <w:style w:type="paragraph" w:customStyle="1" w:styleId="Char1">
    <w:name w:val="Char"/>
    <w:basedOn w:val="a"/>
    <w:rsid w:val="00CF0A28"/>
    <w:pPr>
      <w:tabs>
        <w:tab w:val="left" w:pos="360"/>
      </w:tabs>
      <w:spacing w:line="400" w:lineRule="atLeast"/>
      <w:jc w:val="center"/>
    </w:pPr>
    <w:rPr>
      <w:szCs w:val="20"/>
    </w:rPr>
  </w:style>
  <w:style w:type="table" w:styleId="a5">
    <w:name w:val="Table Grid"/>
    <w:basedOn w:val="a1"/>
    <w:uiPriority w:val="39"/>
    <w:rsid w:val="00D90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"/>
    <w:rsid w:val="003C262C"/>
    <w:pPr>
      <w:tabs>
        <w:tab w:val="left" w:pos="360"/>
      </w:tabs>
      <w:spacing w:line="400" w:lineRule="atLeast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2018-09-28T04:55:00Z</dcterms:created>
  <dcterms:modified xsi:type="dcterms:W3CDTF">2019-09-03T05:46:00Z</dcterms:modified>
</cp:coreProperties>
</file>