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72" w:rsidRDefault="00AE7B72" w:rsidP="00AE7B72">
      <w:pPr>
        <w:pStyle w:val="a5"/>
        <w:rPr>
          <w:rFonts w:ascii="方正姚体" w:eastAsia="方正姚体"/>
          <w:w w:val="100"/>
        </w:rPr>
      </w:pPr>
    </w:p>
    <w:p w:rsidR="00AE7B72" w:rsidRDefault="00AE7B72" w:rsidP="00AE7B72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AE7B72" w:rsidRDefault="00AE7B72" w:rsidP="00AE7B72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AE7B72" w:rsidRDefault="00AE7B72" w:rsidP="00AE7B72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AE7B72" w:rsidRDefault="00AE7B72" w:rsidP="00AE7B72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16〕2号</w:t>
      </w:r>
    </w:p>
    <w:p w:rsidR="00AE7B72" w:rsidRDefault="00AE7B72" w:rsidP="00AE7B72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AE7B72" w:rsidRPr="00671B56" w:rsidRDefault="00AE7B72" w:rsidP="00AE7B72">
      <w:pPr>
        <w:spacing w:beforeLines="50" w:before="156" w:afterLines="50" w:after="156" w:line="3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9435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授予</w:t>
      </w:r>
      <w:r w:rsidRPr="00671B56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易慧芳</w:t>
      </w: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等828名2016届</w:t>
      </w:r>
    </w:p>
    <w:p w:rsidR="00AE7B72" w:rsidRPr="00671B56" w:rsidRDefault="00AE7B72" w:rsidP="00AE7B72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硕士毕业研究生硕士学位的决定</w:t>
      </w:r>
    </w:p>
    <w:p w:rsidR="00AE7B72" w:rsidRPr="00671B56" w:rsidRDefault="00AE7B72" w:rsidP="00AE7B72">
      <w:pPr>
        <w:spacing w:beforeLines="100" w:before="312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1B56">
        <w:rPr>
          <w:rFonts w:ascii="仿宋_GB2312" w:eastAsia="仿宋_GB2312" w:hint="eastAsia"/>
          <w:sz w:val="28"/>
          <w:szCs w:val="28"/>
        </w:rPr>
        <w:t>根据《中华人民共和国学位条例》、《中华人民共和国学位条例暂行实施办法》和《江西师范大学学位授予工作细则》，经学校学位评定委员会2016年6月27日会议</w:t>
      </w:r>
      <w:r w:rsidRPr="00671B56">
        <w:rPr>
          <w:rFonts w:ascii="仿宋_GB2312" w:eastAsia="仿宋_GB2312" w:hint="eastAsia"/>
          <w:color w:val="000000"/>
          <w:sz w:val="28"/>
          <w:szCs w:val="28"/>
        </w:rPr>
        <w:t>审</w:t>
      </w:r>
      <w:r>
        <w:rPr>
          <w:rFonts w:ascii="仿宋_GB2312" w:eastAsia="仿宋_GB2312" w:hint="eastAsia"/>
          <w:sz w:val="28"/>
          <w:szCs w:val="28"/>
        </w:rPr>
        <w:t>查</w:t>
      </w:r>
      <w:r w:rsidRPr="00671B56">
        <w:rPr>
          <w:rFonts w:ascii="仿宋_GB2312" w:eastAsia="仿宋_GB2312" w:hint="eastAsia"/>
          <w:sz w:val="28"/>
          <w:szCs w:val="28"/>
        </w:rPr>
        <w:t>，决定授予</w:t>
      </w: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易慧芳</w:t>
      </w:r>
      <w:r w:rsidRPr="00671B56">
        <w:rPr>
          <w:rFonts w:ascii="仿宋_GB2312" w:eastAsia="仿宋_GB2312" w:hint="eastAsia"/>
          <w:sz w:val="28"/>
          <w:szCs w:val="28"/>
        </w:rPr>
        <w:t>等828名硕士毕业研究生硕士学位。名单如下：</w:t>
      </w:r>
    </w:p>
    <w:p w:rsidR="00AE7B72" w:rsidRPr="00671B56" w:rsidRDefault="00AE7B72" w:rsidP="00AE7B72">
      <w:pPr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671B56">
        <w:rPr>
          <w:rFonts w:ascii="仿宋_GB2312" w:eastAsia="仿宋_GB2312" w:hAnsi="仿宋" w:hint="eastAsia"/>
          <w:b/>
          <w:sz w:val="28"/>
          <w:szCs w:val="28"/>
        </w:rPr>
        <w:t>一、哲学硕士</w:t>
      </w:r>
    </w:p>
    <w:p w:rsidR="00AE7B72" w:rsidRPr="00671B56" w:rsidRDefault="00AE7B72" w:rsidP="00AE7B72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671B56">
        <w:rPr>
          <w:rFonts w:ascii="仿宋_GB2312" w:eastAsia="仿宋_GB2312" w:hAnsi="仿宋" w:hint="eastAsia"/>
          <w:sz w:val="28"/>
          <w:szCs w:val="28"/>
        </w:rPr>
        <w:t>1.马克思主义哲学专业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易慧芳、花倩茹、李小琴、张  睿、苏子晏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2.中国哲学专业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李  杰、施  坤、宁艳花、陈清华、姜志景、王向峰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3.外国哲学专业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刘  亭、杜雄飞、胡志芳、赵  全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4.伦理学专业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程世平、胡洪兵、宋茂军、邓小芳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二、经济学硕士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1.政治经济学专业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张妙玲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 经济史专业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刘  闽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3.区域经济学专业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秦  菲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 产业经济学专业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万一萌、付亚鹰、朱美容、段玉婷、蒋在文、王  晔、李  璐、徐  姗王运良、徐  婷、张  君、余  倩、钟  慧、熊泽榕、周东良、闵云燕刘德伟、李少敏、贺文慧、黄丽鹃、张  燕、文少维、黄伟森、熊双双欧阳瑾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三、法学硕士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1.法学理论专业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桂  凝、霍  超、郭文辉、盛秋生、李绿水、罗晓丹、徐  哲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2.宪法学与行政法学专业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陆  强、刘梦新、汤晖晖、宗昕怡、刘煜东、戴欢来、魏  超、曹焕伟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彭楚云、江欣妍、刘  菲、吴奔奔、卢  雪、刘  璐、支乐华、邹  章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3.政治学理论专业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余太旺、赵  佳、胡  芳、张胜涛、肖辰琛、雷龙涛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4.中共党史专业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 xml:space="preserve">黄  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珊、尹小菊、马肖肖、刘荣健</w:t>
      </w:r>
    </w:p>
    <w:p w:rsidR="00AE7B72" w:rsidRPr="00671B56" w:rsidRDefault="00AE7B72" w:rsidP="00AE7B72">
      <w:pPr>
        <w:widowControl/>
        <w:spacing w:line="56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5.国际关系专业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周  威、周志鹏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6.马克思主义基本原理专业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汪  钏、罗晓婷、孙豪冉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7.马克思主义中国化研究专业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黄  铭、吕俊杰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8.思想政治教育专业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胡  燕、刘  超、李海霞、胡丽华、何仁平、丁艳青、余  倩、宋吉兴匡世凤、高雪银、周  芳、杨  庭、胡丽超、陈美如、邱香香、唐林林庞伊璇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9.中国近现代史基本问题研究专业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高千里、杨芳华、徐  贞、于明星、郭润萍、李  红、王美伟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四、教育学硕士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 教育学原理专业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常魏魏、许德水、熊淑娟、周莉娜、罗  艳、吕  芳、范李明、朱重旺吴  盼、邱霞燕、张振伟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2.课程与教学论专业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朱  骏、万婷婷、胡文妤、黄  兰、胡芳芳、肖丽平、吴玮玉、农艳萍张  妮、游  群、刘亚丽、赖信含、刘骥婷、陈  能、吴  颖、潘  娟王  慧、黄  丹、齐丽群、吴雨晗、胡兴根、邹群艳、封超燕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3.教育史专业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孔德通、张庆会、田  婧、张子烨、秦芳洁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4.高等教育学专业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蔡  蓉、张  瑞、杨俊芳、兰云鲁、全  凤、李  颖、李军鹏、汪  静张凤兰、卢婉琪、李  珊、蒋杜君、肖玉玲、华  曦、蔡芳婷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5.成人教育学专业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董心愉、朱柳玉、李  纯、杨  柳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6.心理学专业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覃冬雪、杜娉婷、张军之、王苗苗、罗  俊、高旭亮、洪晶晶、郑海林徐  莉、李雪莹、郑丹莹、张  倩、朱奕南、胡坚强、左  萌、王思安孙  超、宋艳敬、辛秀萍、汪双双、李  倩、叶红燕、张  龙、康晟兰王  芳、彭胜群、汤  楚、胡  艳、井贤严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7.体育人文社会学专业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卢  楠、过  乔、郭  娇、张  方、樊永忠、戴雨润、刘  振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8.运动人体科学专业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田  园、陈  伟、林娅军、蔡灿鑫、邱礼强、叶  晨、侯园园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9.体育教育训练学专业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蒋兴建、孟庆磊、杨  莉、杨  鑫、陈超秀、梁  艳、张献仁、汤祥明李少鹏、张  丽、何敬华、王  双、李  涛、李亚坤、刘方方、张彦斌陈国豪、孔春暖、陈英英、宋云翔、薛亚琼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10.民族传统体育学专业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周志凯、黄勤山、洪  伦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五、文学硕士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1.文艺学专业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周心驰、胡  遒、尹世芬、袁梓贤、余晶晶、符  鹏、熊  婷、熊  珊吕晓凤、张  淼、刘季商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2.语言学及应用语言学专业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林奇香、杨  俏、徐  磊、黄玲玲、刘  丹、袁  慧、刘  松、邓祥瑞严淑英、卢小芳、黄  珊、刘  俐、刘洋洋、颜新芳、张  虹、熊  媛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杨  柳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3.汉语言文字学专业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刘  艳、曾  芬、罗  俊、谌  欣、刘明兰、吴美娟、尧娟妮、陈艳萍王  鹏、雷晓萌、程圆圆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4.中国古典文献学专业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朱晓玲、周  丹、吴艳艳、张华英、邓丽玲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5.中国古代文学专业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陈雪婷、黄珊红、李竹君、占有武、石  菲、陈  蕾、熊师佳、邵  敏金佳敏、曹裕玲、肖  旭、舒小莉、刘  璐、黄玉林、李初红、冯  艳郭但婷、李  书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6.中国现当代文学专业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何  晶、李晓丽、翁  瑶、王诗梦、钟雪梅、朱  悦、谢莉敏、程小梅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黄  微、陈  婷、陈  丽、王  希、胡康青、赫  晨、孙  蔷、陈冠缘李东</w:t>
      </w:r>
      <w:r w:rsidRPr="00671B56">
        <w:rPr>
          <w:rFonts w:ascii="仿宋_GB2312" w:eastAsia="仿宋" w:hAnsi="仿宋" w:cs="Arial" w:hint="eastAsia"/>
          <w:kern w:val="0"/>
          <w:sz w:val="28"/>
          <w:szCs w:val="28"/>
        </w:rPr>
        <w:t>玥</w:t>
      </w: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、尹乡花、黄燕云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7.比较文学与世界文学专业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杨  静、钟莲莲、陈小艺、尧  娜、邱宗珍、池碧芹、汪燕清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8.英语语言文学专业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熊凯娟、贾  茵、况美燕、冯兰兰、刘  甜、杨刘燕、黄文秀、余  佘熊雪娇、陈  芬、曾佩庆、陈月辉、潘家萍、温芳芳、洪绍婧、</w:t>
      </w: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 xml:space="preserve">王凌璐廖曦怡、曹艳纯、类兴艳、陈媛媛、陈  瑞、吴  频、杨  </w:t>
      </w:r>
      <w:r w:rsidRPr="00671B56">
        <w:rPr>
          <w:rFonts w:ascii="仿宋_GB2312" w:eastAsia="仿宋" w:hAnsi="仿宋" w:cs="Arial" w:hint="eastAsia"/>
          <w:kern w:val="0"/>
          <w:sz w:val="28"/>
          <w:szCs w:val="28"/>
        </w:rPr>
        <w:t>喆</w:t>
      </w: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、陈慧珍姜琳琳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9.日语语言文学专业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任  禾、胡怡雯、傅  霞、张  微、贾欢欢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10.外国语言学及应用语言学专业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曹  莉、胡晨婷、周玉平、陈丽芳、于竹影、成智欣、余忆萍、田佩玉付佳璐、代佳佳、李  璐、熊  妍、廖红梅、白  黎、邹素梅、雷小慧李  佳、石  童、刘庆瑜、贺  晨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11. 新闻学专业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岳  婧、陈洪杰、李  萌、程艺然、李巍霞、童  玲、曹  珊、余秋雨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12. 传播学专业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许艺玲、叶  晨、周  颖、张凯莉、吴晓天、张佩珏、宋贤东、张楚越舒瑾涵、毛玉骄、肖涵文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六、历史学硕士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1.中国史专业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卢飞龙、陈赛赛、陈春梅、刘  真、罗  坤、叶玉莹、饶志鹏、陈  莲张功剑、胡舒婷、张先兰、罗美玲、刘  峥、李亚宁、邵利锟、雷晓晓胡  岸、付国强、李  珍、罗瑞明、董树瑞、易柔丽、倪  骏、周珊秀朱春华、徐少文、童建闽、曹  瑞、钟明珠、周  静、郭  桑、韩  琳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陈功林、盛松艳、魏萌萌、杨  顺、罗慧琳、郭凯峰、王晓芬、罗  擎杨清明、龚罗兰、魏续强、廖声莲、余淑兰、曾宪足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2.世界史专业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邹  皓、陈  强、邵晨阳、邹子叶、郑益吟、姚小芹、汤童琳、李佶燕吴一癸、陈  皓、乐璐璐、赖晓玲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七、理学硕士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 教育技术学专业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万春红、杨梦启、王  智、舒子琪、依帕古丽、陈凌亮、胡亚京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2.基础数学专业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王亚明、陈  馨、单启东、文新鹏、魏竞斯、郭骏涛、郭俊颖、陈  鹏曾  云、叶火平、徐剑磊、陈  清、肖迎迎、李东成、刘爱琴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3.应用数学专业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李景华、于  琳、杨  婷、叶  隽、张宇芳、熊文亮、李  琴、李文娟朱丽荣、古振炎、纪梦旋、岳慧芳、王雪桥、屈欢欢、闵幼梅、文  琼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4.运筹学与控制论专业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郑良峰、李辉树、弓晓利、吴倩倩、王恒军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5.决策学专业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李  想、黄文华、张友维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 xml:space="preserve">6.理论物理专业 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color w:val="FF0000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汪志龙、杨  鑫、蔡潇雅、谢  兵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7.凝聚态物理专业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任宇飞、莫恃标、曹英杰、韩舒明、曾全荣、李  园、刘  波、邵辉柏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丁文辉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8.光学专业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郭一言、徐  猛、张  芳、薛丽媛、吴  军、李亚洲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9.无机化学专业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马丹阳、李莎莎、曾思源、李兵妹、夏水莲、陈  琳、黄  桃、周丽娟黄  双、陈健民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10.分析化学专业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黄小艳、何  娟、刘芬芬、叶忆晗、吴佳锋、陈婧怡、李  茜、谢颖珍刘  英、叶亚楠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11.有机化学专业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曹  硕、张  毅、朱  辉、尚旭阳、陈文帆、郭燕琴、袁  淋、冯海燕熊更明、郑  强、景艳锋、杨书武、陈秋荣、余治宇、陈天保、黄  宾魏  庭、谢业鹏、江  鑫、曾星平、赵延路、周和平、柳  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12.物理化学专业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傅方佳、熊灵娜、于  峰、雷  倩、施  窈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13.高分子化学与物理专业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朱小军、闻  欢、周刚勇、冯  艳、杨秋分、史  玲、朱  丽、熊天柔刘  浪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14.自然地理学专业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郭  超、徐传奇、时光训、邬  浩、刘燕燕、凌超豪、张素娟、彭小娟黄佳超、刘星根、朱婧</w:t>
      </w:r>
      <w:r w:rsidRPr="00671B56">
        <w:rPr>
          <w:rFonts w:ascii="仿宋_GB2312" w:eastAsia="仿宋" w:hAnsi="仿宋" w:cs="Arial" w:hint="eastAsia"/>
          <w:kern w:val="0"/>
          <w:sz w:val="28"/>
          <w:szCs w:val="28"/>
        </w:rPr>
        <w:t>瑄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15.人文地理学专业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黄良超、吴  烨、罗  攀、熊梦雅、傅凯林、肖素芳、曾秀萍、李小芳张筱雪、冯兴华、吴燕平、李素萍、周  秀、徐晓武、王小欢、李  波肖池伟、邓  焱、万乐兴、黄  洁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16.地图学与地理信息系统专业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姚  尧、颜哲人、马玉宽、王  点、刘  维、万洋洋、乔慧娇、邹璋灵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柳  庆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17.城市与区域规划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尹  路、孙  凯、魏安洁、刘文静、程明翔、王  欢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18.植物学专业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陈  曼、李  怡、刘席佑、万春红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19.动物学专业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黄  燕、郭  宏、许  鹏、蒋剑虹、李海军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20.微生物学专业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毛玉梅、戴  冷、陈  鹏、陈  娟、江  云、毛玲雯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21.生物化学与分子生物学专业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彭思露、吴圣楠、万  方、赵  俊、李  琴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22.生态学专业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熊志鹏、张素彦、常玲玲、高凯芳、杨叶萍、李  丹、赵思颖、王金凤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程马龙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23.统计学专业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陆文沛、张林娜、程恒星、欧阳菲、魏斯怡、徐  鹏、毛临川、黄  梅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宗洋洋、吴  恒、刘博伟、邓巧玲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八、工学硕士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1.信号检测与处理专业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邓  岩、彭春华、张力健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2.材料物理与化学专业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刘  瑛、周国兵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3.计算机科学与技术专业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程  俊、张乙竹、吴  菲、徐华珍、罗  剑、曾  燕、谢  晶、汤  青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张</w:t>
      </w:r>
      <w:r w:rsidRPr="00671B56">
        <w:rPr>
          <w:rFonts w:ascii="仿宋_GB2312" w:eastAsia="仿宋" w:hAnsi="仿宋" w:cs="Arial" w:hint="eastAsia"/>
          <w:kern w:val="0"/>
          <w:sz w:val="28"/>
          <w:szCs w:val="28"/>
        </w:rPr>
        <w:t>珺</w:t>
      </w: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昱、翁  贞、徐雄飞、陈凤平、鄢梦恬、兰清平、杨志明、贺  翔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4.软件工程专业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苗永春、朱小征、江  瑶、陈  婧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九、管理学硕士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1.管理科学与工程专业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蓝杨平、欧艳芹、唐  瑞、孙冰洁、刘  刚、吴宝林、包  轶、宋  燕黄太乐、鲁  静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2.经济决策与金融管理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钟子倩、刘志晶、董衡一、王亮平、钟  琛、黄燕琴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3.会计学专业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潘先栋、汪  青、曾芷昀、李雁柯、童超群、曾碧蓉、徐建婷、叶四海陈心纯、黄雪萍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4.企业管理专业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冷蓓蓓、余冬青、朱  茜、陈  霞、贺</w:t>
      </w:r>
      <w:r w:rsidRPr="00671B56">
        <w:rPr>
          <w:rFonts w:ascii="仿宋_GB2312" w:eastAsia="仿宋" w:hAnsi="仿宋" w:cs="Arial" w:hint="eastAsia"/>
          <w:kern w:val="0"/>
          <w:sz w:val="28"/>
          <w:szCs w:val="28"/>
        </w:rPr>
        <w:t>旻</w:t>
      </w: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文、江晓珊、艾  瑜、鄢海艳张思琴、张宇东、汪子茵、祝  娟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5.旅游管理专业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刘学玲、殷秋君、章芳芳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6.技术经济及管理专业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张会龙、毛秀兰、吴丽琼、刘小丹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7.教育经济与管理专业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张海含、陈纾雨、胡宇娴、樊敏祯、江雪琴、曹  健、苏  丹、李子昀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李  迪、黄  娟、阳谦舟、刘丹青、管  泓、陈景昭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8.土地资源管理专业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张馨元、谭  婷、周嘉伟、皮娟梅、牛晟云、陈  昭、黄宗婷、朱慕熔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杨  茜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b/>
          <w:kern w:val="0"/>
          <w:sz w:val="28"/>
          <w:szCs w:val="28"/>
        </w:rPr>
        <w:t>十、艺术学硕士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1.音乐与舞蹈学专业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邓亚婷、鲁  超、陶  钧、彭  诚、周  熙、徐梦婉、杨宽昶、万末琴罗婉丽、赖光享、杨文倩、赵伊娜、欧阳爽、彭依伊、梁紫微、刘愈佳邹伟昕、范  晨、宁子涵、刘  黎、习媛媛、孙  艳、戴冰莹、邹  亿徐  瑞、靳  清、徐慧芳、邱亚茹、万晓彤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2.戏剧与影视学专业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俞旭君、许  宁、李法亮、宋立鹏、朱雁翎、徐  杨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3.美术学专业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柴晓蕾、温舒婷、刘兴攀、胡志平、伦知娟、贾  然、夏添隆、罗清菁李安吉、朱江波、廖  然、艾叶梦、刘慧栋、范雄峰、王  博、王庆成罗建萍、陈  娟</w:t>
      </w:r>
    </w:p>
    <w:p w:rsidR="00AE7B72" w:rsidRPr="00671B56" w:rsidRDefault="00AE7B72" w:rsidP="00AE7B72">
      <w:pPr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4.设计学专业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师清清、司方蕾、黄  浦、丁  潇、王  柳、郭  鹏、周彦亮、罗冰静李  强、付雅菲、周  勃、徐树诚、褚  燕、王乾乾、况  璐、练  达</w:t>
      </w:r>
    </w:p>
    <w:p w:rsidR="00AE7B72" w:rsidRPr="00671B56" w:rsidRDefault="00AE7B72" w:rsidP="00AE7B72">
      <w:pPr>
        <w:widowControl/>
        <w:spacing w:line="560" w:lineRule="exact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671B56">
        <w:rPr>
          <w:rFonts w:ascii="仿宋_GB2312" w:eastAsia="仿宋_GB2312" w:hAnsi="仿宋" w:cs="Arial" w:hint="eastAsia"/>
          <w:kern w:val="0"/>
          <w:sz w:val="28"/>
          <w:szCs w:val="28"/>
        </w:rPr>
        <w:t>李  馨、杨  沉、段林峰、高洁琼、李佩瑶、朱念悠</w:t>
      </w:r>
    </w:p>
    <w:p w:rsidR="00AE7B72" w:rsidRPr="00671B56" w:rsidRDefault="00AE7B72" w:rsidP="00AE7B72">
      <w:pPr>
        <w:spacing w:beforeLines="50" w:before="156" w:afterLines="50" w:after="156" w:line="600" w:lineRule="exact"/>
        <w:ind w:right="641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  <w:r w:rsidRPr="00671B56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                  </w:t>
      </w:r>
    </w:p>
    <w:p w:rsidR="00AE7B72" w:rsidRPr="00671B56" w:rsidRDefault="00AE7B72" w:rsidP="00AE7B72">
      <w:pPr>
        <w:spacing w:beforeLines="50" w:before="156" w:afterLines="50" w:after="156" w:line="600" w:lineRule="exact"/>
        <w:ind w:right="641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AE7B72" w:rsidRPr="00671B56" w:rsidRDefault="00AE7B72" w:rsidP="00AE7B72">
      <w:pPr>
        <w:spacing w:beforeLines="50" w:before="156" w:afterLines="50" w:after="156" w:line="600" w:lineRule="exact"/>
        <w:ind w:right="641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AE7B72" w:rsidRPr="00671B56" w:rsidRDefault="00AE7B72" w:rsidP="00AE7B72">
      <w:pPr>
        <w:spacing w:beforeLines="50" w:before="156" w:afterLines="50" w:after="156"/>
        <w:ind w:right="641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  <w:r w:rsidRPr="00671B56">
        <w:rPr>
          <w:rFonts w:ascii="仿宋_GB2312" w:eastAsia="仿宋_GB2312" w:hint="eastAsia"/>
          <w:sz w:val="28"/>
          <w:szCs w:val="28"/>
        </w:rPr>
        <w:t>二○一</w:t>
      </w:r>
      <w:r w:rsidRPr="00671B56">
        <w:rPr>
          <w:rFonts w:ascii="仿宋_GB2312" w:eastAsia="仿宋_GB2312" w:hAnsi="宋体" w:cs="宋体" w:hint="eastAsia"/>
          <w:sz w:val="28"/>
          <w:szCs w:val="28"/>
        </w:rPr>
        <w:t>六</w:t>
      </w:r>
      <w:r w:rsidRPr="00671B56">
        <w:rPr>
          <w:rFonts w:ascii="仿宋_GB2312" w:eastAsia="仿宋_GB2312" w:hint="eastAsia"/>
          <w:color w:val="000000"/>
          <w:kern w:val="0"/>
          <w:sz w:val="28"/>
          <w:szCs w:val="28"/>
        </w:rPr>
        <w:t>年六月</w:t>
      </w:r>
      <w:r w:rsidRPr="00671B5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Pr="00671B56">
        <w:rPr>
          <w:rFonts w:ascii="仿宋_GB2312" w:eastAsia="仿宋_GB2312" w:hint="eastAsia"/>
          <w:color w:val="000000"/>
          <w:kern w:val="0"/>
          <w:sz w:val="28"/>
          <w:szCs w:val="28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七</w:t>
      </w:r>
      <w:r w:rsidRPr="00671B56"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</w:p>
    <w:p w:rsidR="00AE7B72" w:rsidRPr="00671B56" w:rsidRDefault="00AE7B72" w:rsidP="00AE7B72">
      <w:pPr>
        <w:spacing w:beforeLines="50" w:before="156" w:afterLines="50" w:after="156" w:line="600" w:lineRule="exact"/>
        <w:ind w:right="641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AE7B72" w:rsidRDefault="00AE7B72" w:rsidP="00AE7B72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AE7B72" w:rsidRDefault="00AE7B72" w:rsidP="00AE7B72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AE7B72" w:rsidRDefault="00AE7B72" w:rsidP="00AE7B72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AE7B72" w:rsidRPr="00595904" w:rsidRDefault="00AE7B72" w:rsidP="00AE7B72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szCs w:val="32"/>
          <w:u w:val="single"/>
        </w:rPr>
      </w:pP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主题词：学位工作  学位授予  硕士  </w:t>
      </w:r>
      <w:r w:rsidRPr="0059590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  <w:t>易慧芳</w:t>
      </w: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等  决定           </w:t>
      </w:r>
    </w:p>
    <w:p w:rsidR="00AE7B72" w:rsidRDefault="00AE7B72" w:rsidP="00AE7B72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AE7B72" w:rsidRDefault="00AE7B72" w:rsidP="00AE7B72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AE7B72" w:rsidRDefault="00AE7B72" w:rsidP="00AE7B72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AE7B72" w:rsidRDefault="00AE7B72" w:rsidP="00AE7B72">
      <w:pPr>
        <w:spacing w:line="6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2016年6月27日印发</w:t>
      </w:r>
    </w:p>
    <w:p w:rsidR="007A7C9B" w:rsidRPr="00AE7B72" w:rsidRDefault="006518D2">
      <w:bookmarkStart w:id="0" w:name="_GoBack"/>
      <w:bookmarkEnd w:id="0"/>
    </w:p>
    <w:sectPr w:rsidR="007A7C9B" w:rsidRPr="00AE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D2" w:rsidRDefault="006518D2" w:rsidP="00AE7B72">
      <w:r>
        <w:separator/>
      </w:r>
    </w:p>
  </w:endnote>
  <w:endnote w:type="continuationSeparator" w:id="0">
    <w:p w:rsidR="006518D2" w:rsidRDefault="006518D2" w:rsidP="00A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D2" w:rsidRDefault="006518D2" w:rsidP="00AE7B72">
      <w:r>
        <w:separator/>
      </w:r>
    </w:p>
  </w:footnote>
  <w:footnote w:type="continuationSeparator" w:id="0">
    <w:p w:rsidR="006518D2" w:rsidRDefault="006518D2" w:rsidP="00AE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0E"/>
    <w:rsid w:val="006518D2"/>
    <w:rsid w:val="006F4A1B"/>
    <w:rsid w:val="00A70D0E"/>
    <w:rsid w:val="00AE7B72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A96B0-31FD-49AE-9055-BD95F50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B72"/>
    <w:rPr>
      <w:sz w:val="18"/>
      <w:szCs w:val="18"/>
    </w:rPr>
  </w:style>
  <w:style w:type="paragraph" w:styleId="a5">
    <w:name w:val="Body Text"/>
    <w:basedOn w:val="a"/>
    <w:link w:val="Char1"/>
    <w:rsid w:val="00AE7B72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AE7B72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2018-10-31T01:35:00Z</dcterms:created>
  <dcterms:modified xsi:type="dcterms:W3CDTF">2018-10-31T01:35:00Z</dcterms:modified>
</cp:coreProperties>
</file>