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7A" w:rsidRDefault="00F2397A" w:rsidP="00F2397A">
      <w:pPr>
        <w:pStyle w:val="a5"/>
        <w:rPr>
          <w:rFonts w:ascii="方正姚体" w:eastAsia="方正姚体"/>
          <w:w w:val="100"/>
        </w:rPr>
      </w:pPr>
    </w:p>
    <w:p w:rsidR="00F2397A" w:rsidRDefault="00F2397A" w:rsidP="00F2397A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F2397A" w:rsidRDefault="00F2397A" w:rsidP="00F2397A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F2397A" w:rsidRDefault="00F2397A" w:rsidP="00F2397A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F2397A" w:rsidRDefault="00F2397A" w:rsidP="00F2397A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17〕2号</w:t>
      </w:r>
    </w:p>
    <w:p w:rsidR="00F2397A" w:rsidRDefault="00F2397A" w:rsidP="00F2397A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F2397A" w:rsidRPr="00A40E6D" w:rsidRDefault="00F2397A" w:rsidP="00F2397A">
      <w:pPr>
        <w:spacing w:beforeLines="50" w:before="156" w:afterLines="50" w:after="156" w:line="360" w:lineRule="exact"/>
        <w:jc w:val="center"/>
        <w:rPr>
          <w:rFonts w:ascii="方正大标宋简体" w:eastAsia="方正大标宋简体"/>
          <w:color w:val="000000"/>
          <w:kern w:val="0"/>
          <w:sz w:val="36"/>
          <w:szCs w:val="36"/>
        </w:rPr>
      </w:pPr>
      <w:r w:rsidRPr="00A40E6D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关于授予</w:t>
      </w:r>
      <w:r w:rsidRPr="00A40E6D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邓志勇</w:t>
      </w:r>
      <w:r w:rsidRPr="00A40E6D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等829名201</w:t>
      </w:r>
      <w:r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7</w:t>
      </w:r>
      <w:r w:rsidRPr="00A40E6D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届</w:t>
      </w:r>
    </w:p>
    <w:p w:rsidR="00F2397A" w:rsidRPr="00A40E6D" w:rsidRDefault="00F2397A" w:rsidP="00F2397A">
      <w:pPr>
        <w:spacing w:line="360" w:lineRule="exact"/>
        <w:jc w:val="center"/>
        <w:rPr>
          <w:rFonts w:ascii="方正大标宋简体" w:eastAsia="方正大标宋简体"/>
          <w:sz w:val="36"/>
          <w:szCs w:val="36"/>
        </w:rPr>
      </w:pPr>
      <w:r w:rsidRPr="00A40E6D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硕士毕业研究生硕士学位的决定</w:t>
      </w:r>
    </w:p>
    <w:p w:rsidR="00F2397A" w:rsidRPr="00A40E6D" w:rsidRDefault="00F2397A" w:rsidP="00F2397A">
      <w:pPr>
        <w:spacing w:beforeLines="100" w:before="312"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40E6D">
        <w:rPr>
          <w:rFonts w:ascii="仿宋_GB2312" w:eastAsia="仿宋_GB2312" w:hAnsi="仿宋" w:hint="eastAsia"/>
          <w:sz w:val="28"/>
          <w:szCs w:val="28"/>
        </w:rPr>
        <w:t>根据《中华人民共和国学位条例》、《中华人民共和国学位条例暂行实施办法》和《江西师范大学学位授予工作细则》，经学校学位评定委员会2017年6月22日会议</w:t>
      </w:r>
      <w:r w:rsidRPr="00A40E6D">
        <w:rPr>
          <w:rFonts w:ascii="仿宋_GB2312" w:eastAsia="仿宋_GB2312" w:hAnsi="仿宋" w:hint="eastAsia"/>
          <w:color w:val="000000"/>
          <w:sz w:val="28"/>
          <w:szCs w:val="28"/>
        </w:rPr>
        <w:t>审</w:t>
      </w:r>
      <w:r w:rsidRPr="00A40E6D">
        <w:rPr>
          <w:rFonts w:ascii="仿宋_GB2312" w:eastAsia="仿宋_GB2312" w:hAnsi="仿宋" w:hint="eastAsia"/>
          <w:sz w:val="28"/>
          <w:szCs w:val="28"/>
        </w:rPr>
        <w:t>查，决定授予</w:t>
      </w:r>
      <w:r w:rsidRPr="00A40E6D">
        <w:rPr>
          <w:rFonts w:ascii="仿宋_GB2312" w:eastAsia="仿宋_GB2312" w:hAnsi="仿宋" w:cs="宋体" w:hint="eastAsia"/>
          <w:kern w:val="0"/>
          <w:sz w:val="28"/>
          <w:szCs w:val="28"/>
        </w:rPr>
        <w:t>邓志勇</w:t>
      </w:r>
      <w:r w:rsidRPr="00A40E6D">
        <w:rPr>
          <w:rFonts w:ascii="仿宋_GB2312" w:eastAsia="仿宋_GB2312" w:hAnsi="仿宋" w:hint="eastAsia"/>
          <w:sz w:val="28"/>
          <w:szCs w:val="28"/>
        </w:rPr>
        <w:t>等829名硕士毕业研究生硕士学位。名单如下：</w:t>
      </w:r>
    </w:p>
    <w:p w:rsidR="00F2397A" w:rsidRPr="00A40E6D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A40E6D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一、哲学硕士</w:t>
      </w:r>
    </w:p>
    <w:p w:rsidR="00F2397A" w:rsidRPr="00A40E6D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A40E6D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1.中国哲学专业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邓志勇、邓  晔、翟  艳、覃检兰、刘  浩、王自富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color w:val="FF0000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2.外国哲学专业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王少华、王星星、施海平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3.伦理学专业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余  琳、王  妍、杨  洁、吴英东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二、经济学硕士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1.政治经济学专业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吴  非、王娟娟、黄传明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2.经济史专业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陈  晨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3.区域经济学专业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陈  琳、廖传清、马  力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4.产业经济学专业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万  欣、谢雨珊、陈科甸、方  明、高伟浩、梁雨帆、艾文琦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姜  彬、文国荣、朱  琳、张雨琪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三、法学硕士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1.法学理论专业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史筱娅、刘  菡、任桂群、陶  晖、余  洋、邓  祯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2.宪法学与行政法学专业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陈  越、王鹏程、欧阳东、胡  军、赵  艳、许力中、饶洛伊、朱  敏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夏  禹、陈兆佳、包润琳、赵  瑞、杨  泉、王经石、程芳芳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3.政治学理论专业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乔明维、李  红、罗  缤、宋凯华、王  峰、姚意梦、张  珊、李  娜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柯  珂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4.中外政治制度专业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穆雪梅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5.中共党史专业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陶  建、邓汉卿、揭伟超、任满林、高  扬、蔡  珍、王心葳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6.国际政治专业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阳建鹏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7.马克思主义基本原理专业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赖小娇、陈美珍、陈  鹏、黄珍慧、梅盼盼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8.马克思主义中国化研究专业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王宇钒、林宇霞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9.思想政治教育专业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习江南、朱秀菁、李兰平、邱平香、陈  芸、廖甜甜、郭小华、谭雪晴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曾艳红、何素珍、刘  洁、唐  越、袁晓桥、占时杰、鲍峥璐、蔡  萌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10.中国近现代史基本问题研究专业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周逢波、刘芳萍、龚  思、李国芝、何智能、王耀鸿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四、教育学硕士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1.教育学原理专业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韩念佟、姚晓璐、段玲晓、胡新坤、戴志刚、陈油华、余思童、李晓梅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罗钰乔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2.课程与教学论专业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陈  思、陈小红、彭  芬、朱国胜、李亚培、李双凤、王  薇、曾沙沙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 xml:space="preserve">胡细细、谭  操、范  </w:t>
      </w:r>
      <w:r w:rsidRPr="00286525">
        <w:rPr>
          <w:rFonts w:ascii="仿宋_GB2312" w:eastAsia="仿宋" w:hAnsi="仿宋" w:hint="eastAsia"/>
          <w:sz w:val="28"/>
          <w:szCs w:val="28"/>
          <w:shd w:val="clear" w:color="auto" w:fill="FFFFFF"/>
        </w:rPr>
        <w:t>瑀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、朱  宾、许卡莎、陈  俊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3.学前教育学专业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李  姗、袁  园、温  丽、胡新宁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4.高等教育学专业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李文霞、刘丰琴、王  璇、沈卓韵、陈洋子、张  静、池丽泉、黄礼红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郭天华、李  筱、陈加宇、李  倩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5.成人教育学专业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王志军、彭  琦、卢媛媛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6.基础教育学专业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苑永丹、程  雯、潘安童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7.教育领导与管理专业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刘  凯、郑玉洁、李  杨、杨彩华、柴  蒙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8.心理学专业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赵  静、刘思雯、张云龙、胡小雪、张  晓、王小刚、郑  清、刘娟琪</w:t>
      </w:r>
    </w:p>
    <w:p w:rsidR="00F2397A" w:rsidRPr="00286525" w:rsidRDefault="00F2397A" w:rsidP="00F2397A">
      <w:pPr>
        <w:tabs>
          <w:tab w:val="left" w:pos="4536"/>
        </w:tabs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方  芳、潘文娟、毛颖超、李园园、黄春燕、欧阳承德、李光涛、苗  莹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刘  栋、王  婷、涂亚兰、王潇</w:t>
      </w:r>
      <w:r w:rsidRPr="00286525">
        <w:rPr>
          <w:rFonts w:ascii="仿宋_GB2312" w:eastAsia="仿宋" w:hAnsi="仿宋" w:hint="eastAsia"/>
          <w:sz w:val="28"/>
          <w:szCs w:val="28"/>
          <w:shd w:val="clear" w:color="auto" w:fill="FFFFFF"/>
        </w:rPr>
        <w:t>濛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、张保强、程  丽、汪大勋、郑佩霞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吴  琼、韩雨婷、李  玲、邢  倩、史双双、王  晖、陈健平、聂丹丹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郭雅洁 、缑燕燕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9.体育人文社会学专业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张  帆、李  良、肖思佳、胡欣敏、耿  烨、涂海亮、简  丽、张  凌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罗军委、陈安顺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10.运动人体科学专业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熊  群、陈  菲、俸  烨、张晓蓉、朱小桢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11. 体育教育训练学专业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李丹阳、黄  珍、周予墨、周亦宁、刘金丹、黄  诚、王  昊、何彩娴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欧阳博、易文娟、梁  强、谢佩玲、姜雪婷、张焕斌、孙虹毅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12. 民族传统体育学专业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王  辉、刘志峰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五、文学硕士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1.文艺学专业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吴媛媛、邹亚群、熊慧华、黄  骏、熊关曼、孙如萍、钟晨晨、罗建丽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李思玲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2.语言学及应用语言学专业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吴萧寒、葛怀瑾、廖梅珍、乔  蕊、张贵艳、陈  晶、饶敏燕、黄思琦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魏  翩、姚文琴、陈丽仔、王  佳、王欢欢、李东穗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3.汉语言文字学专业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白  笑、李晓琴、赵  超、吴一鸣、帅  璐、李兵霞、孙雅平、刘小鹭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4.中国古典文献学专业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徐建林、张雪楠、钟雨桓、杨  莉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5.中国古代文学专业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张秀勤、周  潮、李  欢、邓苑超、曹  雪、王志成、吴  斌、余康妮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杨  浩、魏亚丽、柯柏琴、吴  琴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6.中国现当代文学专业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程  颖、肖  欢、陈良栋、陶诗琪、陆  浩、周  芬、黄婷婷、段玉凤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骆明娣、廖  玉、冯祖耀、杨莎莎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7.</w:t>
      </w: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比较文学与世界文学专业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张  燕、陆  怡、李洋洋、周  恬、谢世艳、刘  群、曾天芳、王雅</w:t>
      </w: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慧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王安琪、吴  真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8.英语语言文学专业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喻肖青、张雪莹、田芸芸、丁丽清、马裕政、喻  跃、黄志娟、陈  亮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邓佳慧、李莉莉、邓  丽、温荣炳、李丽阳、杨  欢、刘建福、王婷玉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戴文慧、黄  琼、许黎黎、王飞飞、谷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延玲、刘文洁、何  蓉、胡  旦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李  倩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9.日语语言文学专业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谢仪天、昝贵军、罗西芝、刘思宇、曾奕超、李励宇、方  宇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10.外国语言学及应用语言学专业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 xml:space="preserve">胡艳红、方小婷、简文婷、肖兰平、江  </w:t>
      </w:r>
      <w:r w:rsidRPr="00286525">
        <w:rPr>
          <w:rStyle w:val="a6"/>
          <w:rFonts w:ascii="仿宋_GB2312" w:eastAsia="仿宋_GB2312" w:hAnsi="仿宋" w:hint="eastAsia"/>
          <w:sz w:val="28"/>
          <w:szCs w:val="28"/>
          <w:shd w:val="clear" w:color="auto" w:fill="FFFFFF"/>
        </w:rPr>
        <w:t>佳、詹爱玉、赖佳祺、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林丽娟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魏林杰、王  鹏、孙燕平、刘  丽、凌建利、王  琴、蔡文艳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11.跨文化研究专业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谢  娟、陈  珊、刘  苹、漆昕薇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12.新闻学专业</w:t>
      </w:r>
    </w:p>
    <w:p w:rsidR="00F2397A" w:rsidRPr="00BE3C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BE3C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吴如倩、刘逍潇、胡琪萍、韦园园、张  慧、李慧芳、王静静、张  敏</w:t>
      </w:r>
    </w:p>
    <w:p w:rsidR="00F2397A" w:rsidRPr="00BE3C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BE3C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严安德、高佳琪、张  前、杨  悦、黄  斌</w:t>
      </w:r>
    </w:p>
    <w:p w:rsidR="00F2397A" w:rsidRPr="00BE3C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BE3C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13.传播学专业</w:t>
      </w:r>
    </w:p>
    <w:p w:rsidR="00F2397A" w:rsidRPr="00BE3C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BE3C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朱  芸、李  霏、雷少杰、贾林洋、刘沁竹、罗紫云、管宇卿、梁  伟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BE3C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孔萧曼、欧阳雨婷、李文娟、王  颖、黄克琦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14.传播社会学专业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顾习习、宋文博、汤江青、宋  欣、邱小璐、柯依梦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六、历史学硕士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1. 中国史专业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姚  兰、叶  瑶、宋倩云、牛田苗、宋  韬、孔斌斌、郑海涛、马英钦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王开宝、汪庆云、王亚赛、温晓玫、温家斌、余  婷、李玉林、林伟龙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朱明正、吴  莹、谢亚苹、符晓林、杜兰英、曾忠轩、邓梦楚、程紫萍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刘晓霞、蔡健伟、周丽红、周银球、冯  波、杨建凡、唐柳琴、徐超华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文育兵、彭庆鸿、黄雪薇、蔡智群、刘亚梅、方  健、陈  晨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 世界史专业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刘艳虹、刘文</w:t>
      </w:r>
      <w:r w:rsidRPr="00286525">
        <w:rPr>
          <w:rFonts w:ascii="仿宋_GB2312" w:eastAsia="仿宋" w:hAnsi="仿宋" w:hint="eastAsia"/>
          <w:sz w:val="28"/>
          <w:szCs w:val="28"/>
          <w:shd w:val="clear" w:color="auto" w:fill="FFFFFF"/>
        </w:rPr>
        <w:t>玥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、石  浩、杨慧云、董  超、余希田、熊  刚、程  驰简珍珍、李  晨、杨函妮、薛  妍、阮啸月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七、理学硕士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1.教育技术学专业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桂天楠、童  波、熊雪娇、曾  睿、刘  芸、田佳欣、杨  宇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2.基础数学专业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李艳梅、涂鸿强、罗丽琴、胡巧珍、朱惠华、吴凤婕、陈雪梅、方  超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黄  菲、方  芳、熊泽锋、张水英、李  娟、赵静云、张  斐、肖芬芬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冯  涛、汤永发、查玲玲、邹秋丰、邓  金、万顺妹、刘  娴、王  虹丁逸韬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3.计算数学专业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程载恒、陈  萌、匡立群、吴伯凯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4.概率论与数理统计专业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吴子星、易  秀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5.应用数学专业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姜  威、史俊苗、胡  通、王万万、周艳萍、周文娟、黄  艳、黄志华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朱文芳、罗  欢、邹雅文、张  颖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6.决策学专业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曹  峥、何素兰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7.理论物理专业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邓保根、卢欢胜、曹  晖、徐  双、江丽英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8.凝聚态物理专业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韦文燕、梅亚行、陈  丽、游  贤、邓艺民、宁芳华、饶凤雅、胡吉新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9.光学专业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梁浩然、吴招琴、吴佳妮、周华清、余美东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10.无机化学专业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陈伟民、王利云、袁晓蕾、陶  蓬、韩长宝、廖媛媛、李云建、洪慧铭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刘永生、帅  敏、邹红红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11.分析化学专业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郝  娟、余  洁、程姣燕、龚凑聪、曾木兰、谢  施、张亚运、张  满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唐宫娥、陈亚琴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12.有机化学专业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胡  隆、范立文、赵振光、胡  洋、胡德庆、黄美英、陈凤凤、方秋生、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 xml:space="preserve">钟杉杉、涂志凯、赵  颖、汪  恒、吴小盛、庹玉馨、廖  </w:t>
      </w:r>
      <w:r w:rsidRPr="00286525">
        <w:rPr>
          <w:rFonts w:ascii="仿宋_GB2312" w:eastAsia="仿宋" w:hAnsi="仿宋" w:hint="eastAsia"/>
          <w:sz w:val="28"/>
          <w:szCs w:val="28"/>
          <w:shd w:val="clear" w:color="auto" w:fill="FFFFFF"/>
        </w:rPr>
        <w:t>璠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、黄阳妃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聂紫邑、王东银、明  鹏、杨齐凤、肖运生、平媛媛、李学荣、游重仁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王  哲、严海明、刘  伟、姜君哲、黄家翩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13.物理化学专业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张  会、李  创、游  婷、武艳婷、董  艳、杨康康、文久利、马慧芳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黄谊平、朱  莉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14.高分子化学与物理专业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徐海波、郭艳梅、范品超、李  明、王小燕、谢秀军、曾  悦、黄  贵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王玉静、周松智、许海清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15.自然地理学专业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陶长华、刘  倩、郭秋平、张禾子、蔡家艳、王  敏、汪  丹、陈  波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陈冰祥、金  奇、陈  倩、商伊迪、赵荣芳、国志昌、余丽清、吴  霜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16.人文地理学专业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胡兴兴、张亚运、温鹏辉、胡  云、郭耀强、杨  柳、符文昌、吴华果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吴  艳、刘美燕、刘四基、谌贻阳、朱慧子、阎行一、钟  洋、李  静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李明娟、徐丽婷、宋  丽、李  煜、徐  羽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17.地图学与地理信息系统专业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沈俊成、蒋文君、舒志刚、张彩霞、岳  威、余梦娟、陈桃金、吴  青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周  禹、张涵</w:t>
      </w:r>
      <w:r w:rsidRPr="00286525">
        <w:rPr>
          <w:rFonts w:ascii="仿宋_GB2312" w:eastAsia="仿宋" w:hAnsi="仿宋" w:hint="eastAsia"/>
          <w:sz w:val="28"/>
          <w:szCs w:val="28"/>
          <w:shd w:val="clear" w:color="auto" w:fill="FFFFFF"/>
        </w:rPr>
        <w:t>玥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、殷  悦、王增铮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18.城市与区域规划专业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胡思琦、毛成哲、李  琴、曹朝文、路斯奥、徐  威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19.环境地理学专业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杨  杰、潘思怡、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20.植物学专业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涂  昆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21.微生物学专业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刘  斌、童志武、陈超超、庞娟娟、贾  泽、勒系意、高洁云、袁艳超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22.生物化学与分子生物学专业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何天生、叶丽</w:t>
      </w:r>
      <w:r w:rsidRPr="00286525">
        <w:rPr>
          <w:rFonts w:ascii="仿宋_GB2312" w:eastAsia="仿宋" w:hAnsi="仿宋" w:hint="eastAsia"/>
          <w:sz w:val="28"/>
          <w:szCs w:val="28"/>
          <w:shd w:val="clear" w:color="auto" w:fill="FFFFFF"/>
        </w:rPr>
        <w:t>婻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、王  蕊、王丹丹、魏满坤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23.生态学专业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林  娣、段后浪、谢金林、周红艳、史雅甜、熊  悦、韩乃鹏、胡超宇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严  月、张  晨、陈  斌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24.统计学专业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吕群巍、章  溢、李  胜、黄  涛、周子龙、赖  岳、杨莎莎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八、工学硕士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1.信号检测与处理专业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陶  青、李  鸿、徐辉慧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2.材料物理与化学专业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杨  昆、章  华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3.计算机科学与技术专业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熊小舟、杨文清、王千千、齐蕾蕾、张</w:t>
      </w:r>
      <w:r w:rsidRPr="00286525">
        <w:rPr>
          <w:rFonts w:ascii="仿宋_GB2312" w:eastAsia="仿宋" w:hAnsi="仿宋" w:hint="eastAsia"/>
          <w:sz w:val="28"/>
          <w:szCs w:val="28"/>
          <w:shd w:val="clear" w:color="auto" w:fill="FFFFFF"/>
        </w:rPr>
        <w:t>祎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萍、游  颖、孟祥申、时淑霞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杨  华、张际博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4.生物化工专业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唐平平、杨  林、徐玲霞、祝丽彬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5.应用化学专业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易飞燕、章志鹏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6.软件工程专业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张丽林、陈淑娴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九、管理学硕士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1.管理科学与工程专业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程梦珍、刘志华、柯芬芬、曾  志、肖建茂、刘  盼、夏建民、杨海涛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李雅晴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2.经济决策与金融管理专业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王彦卿、陈学鹏、郑歆怡、龚诗媛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3.区域发展与管理创新专业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邵  伟、钟程琳、吴星旗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4.房地产开发与管理专业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米亚琼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5.会计学专业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赵  越、袁修霞、王近悦、夏侠清、刘冰灵、方长久、熊妤焓、郭文瑞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王学敏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6.企业管理专业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陈莉莉、曾鹏云、刘晓婷、赖晓燕、文丽情、毛丽素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7.旅游管理专业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赖  懿、夏媛媛、陈柳翠、杨丽华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8.技术经济及管理专业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郭  瑞、冯希亚、熊震宇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9.市场营销专业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朱嘉莉、张  帆、刘孝慧、何雪林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10.人力资源管理专业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李文娟、钟授全、杜欠欠、邵小云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11.教育经济与管理专业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刘  婷、张奕华、沈  洋、王黄珊、谷爱民、陈  宇、孔祥祯、朱恩芳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邹昀芹、张福康、周小丰、梅  萍、余  璇、马  浩、朱  叶、杨  欢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12.土地资源管理专业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刘雅静、杨彦奇、吴  彬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b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b/>
          <w:sz w:val="28"/>
          <w:szCs w:val="28"/>
          <w:shd w:val="clear" w:color="auto" w:fill="FFFFFF"/>
        </w:rPr>
        <w:t>十、艺术学硕士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1.音乐与舞蹈学专业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余  涵、程  凌、湛  晨、马  琳、许  灏、陈思遥、蒋凌羽、于然杰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熊  珍、余明慧、龚丽君、刘  璐、汤润民、杨  光、周  丛、黄  洋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熊佳星、蔡斯颖、李萍萍、柴淑霞、解文伟、周  媛、张晶晶、柴  玲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杨岚棋、周  珊、伍配霆、马  雯、裴  宁、陈星星、张鹏飞、任花秀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皇甫晓曦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2.戏剧与影视学专业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陈  靓、李  猛、韩  柳、谢衍达、郭  韬、贺  韬、李维婕、曹梦</w:t>
      </w: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lastRenderedPageBreak/>
        <w:t>莹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3.美术学专业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高舒苇、翁雅棋、宋  爽、朱婷婷、刘  伟、张佳玉、牛莹媛、方振拱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郑凤针、胡  江、荆莲莲、彭乔乔、刘  沁、孙青煜、刘亚兰、刘  然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夏  静、蔡小超、邵洪群、张媛媛、冯  静、温金仙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4.设计学专业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王  岳、崔静茹、宋果兴、程  曦、胡  鑫、熊一鹏、赵佳佳、黄艺瑶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熊  筱、侯甜甜、张敏琳、徐宇玲、李立思、周嘉琪、涂雪菲、花  荔</w:t>
      </w:r>
    </w:p>
    <w:p w:rsidR="00F2397A" w:rsidRPr="00286525" w:rsidRDefault="00F2397A" w:rsidP="00F2397A">
      <w:pPr>
        <w:spacing w:line="540" w:lineRule="exact"/>
        <w:rPr>
          <w:rFonts w:ascii="仿宋_GB2312" w:eastAsia="仿宋_GB2312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熊野川、周  剑、陈  楠、江  梅、刘  洋、刘文静、黄雅婷、肖  露</w:t>
      </w:r>
    </w:p>
    <w:p w:rsidR="00F2397A" w:rsidRPr="00286525" w:rsidRDefault="00F2397A" w:rsidP="00F2397A">
      <w:pPr>
        <w:spacing w:line="54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286525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栾金利、王  琴、许玉婕、戴  晴</w:t>
      </w:r>
    </w:p>
    <w:p w:rsidR="00F2397A" w:rsidRPr="00A40E6D" w:rsidRDefault="00F2397A" w:rsidP="00F2397A">
      <w:pPr>
        <w:spacing w:beforeLines="50" w:before="156" w:afterLines="50" w:after="156" w:line="540" w:lineRule="exact"/>
        <w:ind w:right="641"/>
        <w:jc w:val="righ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A40E6D">
        <w:rPr>
          <w:rFonts w:ascii="仿宋_GB2312" w:eastAsia="仿宋_GB2312" w:hAnsi="仿宋" w:hint="eastAsia"/>
          <w:sz w:val="28"/>
          <w:szCs w:val="28"/>
        </w:rPr>
        <w:t>二○一</w:t>
      </w:r>
      <w:r w:rsidRPr="00A40E6D">
        <w:rPr>
          <w:rFonts w:ascii="仿宋_GB2312" w:eastAsia="仿宋_GB2312" w:hAnsi="仿宋" w:cs="宋体" w:hint="eastAsia"/>
          <w:sz w:val="28"/>
          <w:szCs w:val="28"/>
        </w:rPr>
        <w:t>七</w:t>
      </w:r>
      <w:r w:rsidRPr="00A40E6D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年六月</w:t>
      </w:r>
      <w:r w:rsidRPr="00A40E6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二</w:t>
      </w:r>
      <w:r w:rsidRPr="00A40E6D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十</w:t>
      </w:r>
      <w:r w:rsidRPr="00A40E6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二</w:t>
      </w:r>
      <w:r w:rsidRPr="00A40E6D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日</w:t>
      </w:r>
    </w:p>
    <w:p w:rsidR="00F2397A" w:rsidRDefault="00F2397A" w:rsidP="00F2397A">
      <w:pPr>
        <w:spacing w:beforeLines="50" w:before="156" w:afterLines="50" w:after="156" w:line="60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F2397A" w:rsidRPr="00595904" w:rsidRDefault="00F2397A" w:rsidP="00F2397A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szCs w:val="32"/>
          <w:u w:val="single"/>
        </w:rPr>
      </w:pP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主题词：学位工作  学位授予  硕士 </w:t>
      </w:r>
      <w:r w:rsidRPr="00A40E6D">
        <w:rPr>
          <w:rFonts w:ascii="方正大标宋简体" w:eastAsia="方正大标宋简体" w:hint="eastAsia"/>
          <w:color w:val="000000"/>
          <w:kern w:val="0"/>
          <w:sz w:val="32"/>
          <w:szCs w:val="32"/>
          <w:u w:val="single"/>
        </w:rPr>
        <w:t xml:space="preserve"> </w:t>
      </w:r>
      <w:r w:rsidRPr="00A40E6D">
        <w:rPr>
          <w:rFonts w:ascii="方正大标宋简体" w:eastAsia="方正大标宋简体" w:hAnsi="宋体" w:cs="宋体" w:hint="eastAsia"/>
          <w:color w:val="000000"/>
          <w:kern w:val="0"/>
          <w:sz w:val="32"/>
          <w:szCs w:val="32"/>
          <w:u w:val="single"/>
        </w:rPr>
        <w:t>邓志勇</w:t>
      </w:r>
      <w:r w:rsidRPr="00A40E6D">
        <w:rPr>
          <w:rFonts w:ascii="方正大标宋简体" w:eastAsia="方正大标宋简体" w:hint="eastAsia"/>
          <w:color w:val="000000"/>
          <w:kern w:val="0"/>
          <w:sz w:val="32"/>
          <w:szCs w:val="32"/>
          <w:u w:val="single"/>
        </w:rPr>
        <w:t xml:space="preserve">等  决定  </w:t>
      </w:r>
      <w:r w:rsidRPr="00595904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        </w:t>
      </w:r>
    </w:p>
    <w:p w:rsidR="00F2397A" w:rsidRDefault="00F2397A" w:rsidP="00F2397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F2397A" w:rsidRDefault="00F2397A" w:rsidP="00F2397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F2397A" w:rsidRDefault="00F2397A" w:rsidP="00F2397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F2397A" w:rsidRDefault="00F2397A" w:rsidP="00F2397A">
      <w:pPr>
        <w:spacing w:line="6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2017年6月22日印发</w:t>
      </w:r>
    </w:p>
    <w:p w:rsidR="007A7C9B" w:rsidRPr="00F2397A" w:rsidRDefault="00322962">
      <w:bookmarkStart w:id="0" w:name="_GoBack"/>
      <w:bookmarkEnd w:id="0"/>
    </w:p>
    <w:sectPr w:rsidR="007A7C9B" w:rsidRPr="00F2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62" w:rsidRDefault="00322962" w:rsidP="00F2397A">
      <w:r>
        <w:separator/>
      </w:r>
    </w:p>
  </w:endnote>
  <w:endnote w:type="continuationSeparator" w:id="0">
    <w:p w:rsidR="00322962" w:rsidRDefault="00322962" w:rsidP="00F2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62" w:rsidRDefault="00322962" w:rsidP="00F2397A">
      <w:r>
        <w:separator/>
      </w:r>
    </w:p>
  </w:footnote>
  <w:footnote w:type="continuationSeparator" w:id="0">
    <w:p w:rsidR="00322962" w:rsidRDefault="00322962" w:rsidP="00F2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CB"/>
    <w:rsid w:val="00322962"/>
    <w:rsid w:val="006F4A1B"/>
    <w:rsid w:val="00873ECB"/>
    <w:rsid w:val="00C23883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75D51-EA02-4FA3-A354-A15AB550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97A"/>
    <w:rPr>
      <w:sz w:val="18"/>
      <w:szCs w:val="18"/>
    </w:rPr>
  </w:style>
  <w:style w:type="paragraph" w:styleId="a5">
    <w:name w:val="Body Text"/>
    <w:basedOn w:val="a"/>
    <w:link w:val="Char1"/>
    <w:rsid w:val="00F2397A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F2397A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  <w:style w:type="character" w:styleId="a6">
    <w:name w:val="page number"/>
    <w:basedOn w:val="a0"/>
    <w:rsid w:val="00F2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2018-10-31T01:49:00Z</dcterms:created>
  <dcterms:modified xsi:type="dcterms:W3CDTF">2018-10-31T01:49:00Z</dcterms:modified>
</cp:coreProperties>
</file>