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28" w:rsidRPr="007E73DD" w:rsidRDefault="00CF0A28" w:rsidP="00CF0A28">
      <w:pPr>
        <w:widowControl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 w:rsidRPr="004670C4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201</w:t>
      </w:r>
      <w:r w:rsidR="00AA03F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9</w:t>
      </w:r>
      <w:r w:rsidRPr="004670C4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年</w:t>
      </w:r>
      <w:r w:rsidR="007C36DE" w:rsidRPr="007D3737">
        <w:rPr>
          <w:rFonts w:ascii="宋体" w:hAnsi="宋体" w:hint="eastAsia"/>
          <w:b/>
          <w:sz w:val="32"/>
          <w:szCs w:val="32"/>
        </w:rPr>
        <w:t>新增</w:t>
      </w:r>
      <w:r w:rsidR="007C36DE">
        <w:rPr>
          <w:rFonts w:ascii="宋体" w:hAnsi="宋体" w:hint="eastAsia"/>
          <w:b/>
          <w:sz w:val="32"/>
          <w:szCs w:val="32"/>
        </w:rPr>
        <w:t>博士</w:t>
      </w:r>
      <w:r w:rsidR="007C36DE" w:rsidRPr="007D3737">
        <w:rPr>
          <w:rFonts w:ascii="宋体" w:hAnsi="宋体" w:hint="eastAsia"/>
          <w:b/>
          <w:sz w:val="32"/>
          <w:szCs w:val="32"/>
        </w:rPr>
        <w:t>研究生指导教师</w:t>
      </w:r>
      <w:r w:rsidR="005D454A">
        <w:rPr>
          <w:rFonts w:ascii="宋体" w:hAnsi="宋体" w:hint="eastAsia"/>
          <w:b/>
          <w:sz w:val="32"/>
          <w:szCs w:val="32"/>
        </w:rPr>
        <w:t>名单</w:t>
      </w:r>
      <w:r w:rsidRPr="004670C4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公示</w:t>
      </w:r>
      <w:r w:rsidRPr="004670C4">
        <w:rPr>
          <w:rFonts w:ascii="宋体" w:hAnsi="宋体" w:cs="宋体"/>
          <w:color w:val="000000"/>
          <w:kern w:val="0"/>
          <w:sz w:val="24"/>
        </w:rPr>
        <w:t xml:space="preserve"> </w:t>
      </w:r>
    </w:p>
    <w:p w:rsidR="00454DB5" w:rsidRPr="00CB2251" w:rsidRDefault="00DC623F" w:rsidP="0075074C">
      <w:pPr>
        <w:spacing w:afterLines="100" w:after="312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根据《江西师范大学博士研究生指导教师遴选与管理实施办法》（校发〔2013〕64 号）</w:t>
      </w:r>
      <w:r w:rsidR="003C262C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</w:t>
      </w:r>
      <w:r w:rsidR="003C262C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五</w:t>
      </w:r>
      <w:r w:rsidR="003C262C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章</w:t>
      </w:r>
      <w:r w:rsidR="002D1D50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第</w:t>
      </w:r>
      <w:r w:rsidR="002D1D50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十六</w:t>
      </w:r>
      <w:r w:rsidR="002D1D50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条</w:t>
      </w:r>
      <w:r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，</w:t>
      </w:r>
      <w:r w:rsidR="0008374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唐</w:t>
      </w:r>
      <w:r w:rsidR="0008374A">
        <w:rPr>
          <w:rFonts w:ascii="仿宋" w:eastAsia="仿宋" w:hAnsi="仿宋" w:cs="宋体"/>
          <w:color w:val="000000"/>
          <w:kern w:val="0"/>
          <w:sz w:val="28"/>
          <w:szCs w:val="28"/>
        </w:rPr>
        <w:t>伟胜为</w:t>
      </w:r>
      <w:r w:rsidR="003C262C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学校引进的特殊人才，经校学位评定委员会</w:t>
      </w:r>
      <w:r w:rsidR="003C262C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3C262C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01</w:t>
      </w:r>
      <w:r w:rsidR="00AA03FF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="003C262C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年</w:t>
      </w:r>
      <w:r w:rsidR="0008374A">
        <w:rPr>
          <w:rFonts w:ascii="仿宋" w:eastAsia="仿宋" w:hAnsi="仿宋" w:cs="宋体"/>
          <w:color w:val="000000"/>
          <w:kern w:val="0"/>
          <w:sz w:val="28"/>
          <w:szCs w:val="28"/>
        </w:rPr>
        <w:t>10</w:t>
      </w:r>
      <w:r w:rsidR="003C262C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月</w:t>
      </w:r>
      <w:r w:rsidR="0008374A">
        <w:rPr>
          <w:rFonts w:ascii="仿宋" w:eastAsia="仿宋" w:hAnsi="仿宋" w:cs="宋体"/>
          <w:color w:val="000000"/>
          <w:kern w:val="0"/>
          <w:sz w:val="28"/>
          <w:szCs w:val="28"/>
        </w:rPr>
        <w:t>8</w:t>
      </w:r>
      <w:r w:rsidR="003C262C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日会议审定，</w:t>
      </w:r>
      <w:r w:rsidR="00454DB5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可直接取得</w:t>
      </w:r>
      <w:r w:rsidR="003C262C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</w:t>
      </w:r>
      <w:r w:rsidR="003C262C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校</w:t>
      </w:r>
      <w:r w:rsidR="00454DB5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博士</w:t>
      </w:r>
      <w:r w:rsidR="00E15F97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研究</w:t>
      </w:r>
      <w:r w:rsidR="00454DB5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生</w:t>
      </w:r>
      <w:r w:rsidR="00E15F97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指</w:t>
      </w:r>
      <w:r w:rsidR="00E15F97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导</w:t>
      </w:r>
      <w:r w:rsidR="00E15F97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</w:t>
      </w:r>
      <w:r w:rsidR="00454DB5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师</w:t>
      </w:r>
      <w:r w:rsidR="00E15F97" w:rsidRPr="00CB225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任</w:t>
      </w:r>
      <w:r w:rsidR="00E15F97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职</w:t>
      </w:r>
      <w:r w:rsidR="00454DB5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资格。现予以公</w:t>
      </w:r>
      <w:r w:rsidR="00D434BF"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示：</w:t>
      </w:r>
    </w:p>
    <w:tbl>
      <w:tblPr>
        <w:tblStyle w:val="a5"/>
        <w:tblW w:w="8784" w:type="dxa"/>
        <w:jc w:val="center"/>
        <w:tblLook w:val="04A0" w:firstRow="1" w:lastRow="0" w:firstColumn="1" w:lastColumn="0" w:noHBand="0" w:noVBand="1"/>
      </w:tblPr>
      <w:tblGrid>
        <w:gridCol w:w="2298"/>
        <w:gridCol w:w="1950"/>
        <w:gridCol w:w="2835"/>
        <w:gridCol w:w="1701"/>
      </w:tblGrid>
      <w:tr w:rsidR="001D4103" w:rsidRPr="00CB2251" w:rsidTr="0075074C">
        <w:trPr>
          <w:trHeight w:val="567"/>
          <w:jc w:val="center"/>
        </w:trPr>
        <w:tc>
          <w:tcPr>
            <w:tcW w:w="2298" w:type="dxa"/>
            <w:vAlign w:val="center"/>
          </w:tcPr>
          <w:p w:rsidR="001D4103" w:rsidRPr="0075074C" w:rsidRDefault="001D4103" w:rsidP="00BC6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074C"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所在学院</w:t>
            </w:r>
          </w:p>
        </w:tc>
        <w:tc>
          <w:tcPr>
            <w:tcW w:w="1950" w:type="dxa"/>
            <w:vAlign w:val="center"/>
          </w:tcPr>
          <w:p w:rsidR="001D4103" w:rsidRPr="0075074C" w:rsidRDefault="001D4103" w:rsidP="00BC69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074C"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所属一级学科</w:t>
            </w:r>
          </w:p>
        </w:tc>
        <w:tc>
          <w:tcPr>
            <w:tcW w:w="2835" w:type="dxa"/>
            <w:vAlign w:val="center"/>
          </w:tcPr>
          <w:p w:rsidR="001D4103" w:rsidRPr="0075074C" w:rsidRDefault="001D4103" w:rsidP="001D410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074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所属</w:t>
            </w:r>
            <w:r w:rsidRPr="0075074C"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二级学科</w:t>
            </w:r>
          </w:p>
        </w:tc>
        <w:tc>
          <w:tcPr>
            <w:tcW w:w="1701" w:type="dxa"/>
            <w:vAlign w:val="center"/>
          </w:tcPr>
          <w:p w:rsidR="001D4103" w:rsidRPr="0075074C" w:rsidRDefault="001D4103" w:rsidP="00BC6907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5074C"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>申请人姓名</w:t>
            </w:r>
          </w:p>
        </w:tc>
      </w:tr>
      <w:tr w:rsidR="001D4103" w:rsidRPr="00CB2251" w:rsidTr="0075074C">
        <w:trPr>
          <w:trHeight w:val="552"/>
          <w:jc w:val="center"/>
        </w:trPr>
        <w:tc>
          <w:tcPr>
            <w:tcW w:w="2298" w:type="dxa"/>
            <w:vAlign w:val="center"/>
          </w:tcPr>
          <w:p w:rsidR="001D4103" w:rsidRPr="0075074C" w:rsidRDefault="0008374A" w:rsidP="00BC690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074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</w:t>
            </w:r>
            <w:r w:rsidR="001D4103" w:rsidRPr="0075074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950" w:type="dxa"/>
            <w:vAlign w:val="center"/>
          </w:tcPr>
          <w:p w:rsidR="001D4103" w:rsidRPr="0075074C" w:rsidRDefault="0008374A" w:rsidP="00BC6907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507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中国语言</w:t>
            </w:r>
            <w:r w:rsidRPr="0075074C">
              <w:rPr>
                <w:rFonts w:ascii="仿宋" w:eastAsia="仿宋" w:hAnsi="仿宋"/>
                <w:color w:val="000000"/>
                <w:sz w:val="28"/>
                <w:szCs w:val="28"/>
              </w:rPr>
              <w:t>文学</w:t>
            </w:r>
          </w:p>
        </w:tc>
        <w:tc>
          <w:tcPr>
            <w:tcW w:w="2835" w:type="dxa"/>
            <w:vAlign w:val="center"/>
          </w:tcPr>
          <w:p w:rsidR="001D4103" w:rsidRPr="0075074C" w:rsidRDefault="0008374A" w:rsidP="001D410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507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比较文学</w:t>
            </w:r>
            <w:r w:rsidRPr="0075074C">
              <w:rPr>
                <w:rFonts w:ascii="仿宋" w:eastAsia="仿宋" w:hAnsi="仿宋"/>
                <w:color w:val="000000"/>
                <w:sz w:val="28"/>
                <w:szCs w:val="28"/>
              </w:rPr>
              <w:t>与</w:t>
            </w:r>
            <w:r w:rsidRPr="007507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世界</w:t>
            </w:r>
            <w:r w:rsidRPr="0075074C">
              <w:rPr>
                <w:rFonts w:ascii="仿宋" w:eastAsia="仿宋" w:hAnsi="仿宋"/>
                <w:color w:val="000000"/>
                <w:sz w:val="28"/>
                <w:szCs w:val="28"/>
              </w:rPr>
              <w:t>文学</w:t>
            </w:r>
          </w:p>
        </w:tc>
        <w:tc>
          <w:tcPr>
            <w:tcW w:w="1701" w:type="dxa"/>
            <w:vAlign w:val="center"/>
          </w:tcPr>
          <w:p w:rsidR="001D4103" w:rsidRPr="0075074C" w:rsidRDefault="0008374A" w:rsidP="00BC6907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507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唐伟</w:t>
            </w:r>
            <w:r w:rsidRPr="0075074C">
              <w:rPr>
                <w:rFonts w:ascii="仿宋" w:eastAsia="仿宋" w:hAnsi="仿宋"/>
                <w:color w:val="000000"/>
                <w:sz w:val="28"/>
                <w:szCs w:val="28"/>
              </w:rPr>
              <w:t>胜</w:t>
            </w:r>
          </w:p>
        </w:tc>
      </w:tr>
    </w:tbl>
    <w:p w:rsidR="00B40675" w:rsidRPr="0085297D" w:rsidRDefault="00B40675" w:rsidP="00B40675">
      <w:pPr>
        <w:adjustRightInd w:val="0"/>
        <w:snapToGrid w:val="0"/>
        <w:spacing w:before="240"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297D">
        <w:rPr>
          <w:rFonts w:ascii="仿宋_GB2312" w:eastAsia="仿宋_GB2312" w:hAnsi="宋体" w:hint="eastAsia"/>
          <w:sz w:val="28"/>
          <w:szCs w:val="28"/>
        </w:rPr>
        <w:t>公示期自</w:t>
      </w:r>
      <w:r w:rsidRPr="0085297D">
        <w:rPr>
          <w:rFonts w:ascii="仿宋_GB2312" w:eastAsia="仿宋_GB2312" w:hAnsi="宋体"/>
          <w:sz w:val="28"/>
          <w:szCs w:val="28"/>
        </w:rPr>
        <w:t>2019</w:t>
      </w:r>
      <w:r w:rsidRPr="0085297D">
        <w:rPr>
          <w:rFonts w:ascii="仿宋_GB2312" w:eastAsia="仿宋_GB2312" w:hAnsi="宋体" w:hint="eastAsia"/>
          <w:sz w:val="28"/>
          <w:szCs w:val="28"/>
        </w:rPr>
        <w:t>年</w:t>
      </w:r>
      <w:r w:rsidRPr="0085297D">
        <w:rPr>
          <w:rFonts w:ascii="仿宋_GB2312" w:eastAsia="仿宋_GB2312" w:hAnsi="宋体"/>
          <w:sz w:val="28"/>
          <w:szCs w:val="28"/>
        </w:rPr>
        <w:t>10</w:t>
      </w:r>
      <w:r w:rsidRPr="0085297D">
        <w:rPr>
          <w:rFonts w:ascii="仿宋_GB2312" w:eastAsia="仿宋_GB2312" w:hAnsi="宋体" w:hint="eastAsia"/>
          <w:sz w:val="28"/>
          <w:szCs w:val="28"/>
        </w:rPr>
        <w:t>月</w:t>
      </w:r>
      <w:r w:rsidRPr="0085297D">
        <w:rPr>
          <w:rFonts w:ascii="仿宋_GB2312" w:eastAsia="仿宋_GB2312" w:hAnsi="宋体"/>
          <w:sz w:val="28"/>
          <w:szCs w:val="28"/>
        </w:rPr>
        <w:t>9</w:t>
      </w:r>
      <w:r w:rsidRPr="0085297D">
        <w:rPr>
          <w:rFonts w:ascii="仿宋_GB2312" w:eastAsia="仿宋_GB2312" w:hAnsi="宋体" w:hint="eastAsia"/>
          <w:sz w:val="28"/>
          <w:szCs w:val="28"/>
        </w:rPr>
        <w:t>起至</w:t>
      </w:r>
      <w:r w:rsidRPr="0085297D">
        <w:rPr>
          <w:rFonts w:ascii="仿宋_GB2312" w:eastAsia="仿宋_GB2312" w:hAnsi="宋体"/>
          <w:sz w:val="28"/>
          <w:szCs w:val="28"/>
        </w:rPr>
        <w:t>2019</w:t>
      </w:r>
      <w:r w:rsidRPr="0085297D">
        <w:rPr>
          <w:rFonts w:ascii="仿宋_GB2312" w:eastAsia="仿宋_GB2312" w:hAnsi="宋体" w:hint="eastAsia"/>
          <w:sz w:val="28"/>
          <w:szCs w:val="28"/>
        </w:rPr>
        <w:t>年10月</w:t>
      </w:r>
      <w:bookmarkStart w:id="0" w:name="_GoBack"/>
      <w:bookmarkEnd w:id="0"/>
      <w:r w:rsidRPr="0085297D">
        <w:rPr>
          <w:rFonts w:ascii="仿宋_GB2312" w:eastAsia="仿宋_GB2312" w:hAnsi="宋体"/>
          <w:sz w:val="28"/>
          <w:szCs w:val="28"/>
        </w:rPr>
        <w:t>15</w:t>
      </w:r>
      <w:r w:rsidRPr="0085297D">
        <w:rPr>
          <w:rFonts w:ascii="仿宋_GB2312" w:eastAsia="仿宋_GB2312" w:hAnsi="宋体" w:hint="eastAsia"/>
          <w:sz w:val="28"/>
          <w:szCs w:val="28"/>
        </w:rPr>
        <w:t>日止为</w:t>
      </w:r>
      <w:r w:rsidR="003F2C0A">
        <w:rPr>
          <w:rFonts w:ascii="仿宋_GB2312" w:eastAsia="仿宋_GB2312" w:hAnsi="宋体" w:hint="eastAsia"/>
          <w:sz w:val="28"/>
          <w:szCs w:val="28"/>
        </w:rPr>
        <w:t>期</w:t>
      </w:r>
      <w:r w:rsidRPr="0085297D">
        <w:rPr>
          <w:rFonts w:ascii="仿宋_GB2312" w:eastAsia="仿宋_GB2312" w:hAnsi="宋体"/>
          <w:sz w:val="28"/>
          <w:szCs w:val="28"/>
        </w:rPr>
        <w:t>7</w:t>
      </w:r>
      <w:r w:rsidRPr="0085297D">
        <w:rPr>
          <w:rFonts w:ascii="仿宋_GB2312" w:eastAsia="仿宋_GB2312" w:hAnsi="宋体" w:hint="eastAsia"/>
          <w:sz w:val="28"/>
          <w:szCs w:val="28"/>
        </w:rPr>
        <w:t>天。如对以上公示名单有异议，请以书面形式反馈给校学位办。</w:t>
      </w:r>
    </w:p>
    <w:p w:rsidR="00B40675" w:rsidRPr="0085297D" w:rsidRDefault="00B40675" w:rsidP="00B40675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5297D">
        <w:rPr>
          <w:rFonts w:ascii="仿宋_GB2312" w:eastAsia="仿宋_GB2312" w:hAnsi="宋体" w:hint="eastAsia"/>
          <w:sz w:val="28"/>
          <w:szCs w:val="28"/>
        </w:rPr>
        <w:t>联系电话：88120026（校纪检）</w:t>
      </w:r>
    </w:p>
    <w:p w:rsidR="0049239C" w:rsidRDefault="00B40675" w:rsidP="00B40675">
      <w:pPr>
        <w:widowControl/>
        <w:ind w:firstLineChars="700" w:firstLine="19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85297D">
        <w:rPr>
          <w:rFonts w:ascii="仿宋_GB2312" w:eastAsia="仿宋_GB2312" w:hAnsi="宋体" w:hint="eastAsia"/>
          <w:sz w:val="28"/>
          <w:szCs w:val="28"/>
        </w:rPr>
        <w:t>88120606（校学位办）</w:t>
      </w:r>
    </w:p>
    <w:p w:rsidR="00E8163C" w:rsidRPr="00CB2251" w:rsidRDefault="00E8163C" w:rsidP="0049239C">
      <w:pPr>
        <w:widowControl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8A31B6" w:rsidRDefault="008A31B6" w:rsidP="0049239C">
      <w:pPr>
        <w:widowControl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8A31B6" w:rsidRDefault="008A31B6" w:rsidP="0049239C">
      <w:pPr>
        <w:widowControl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E946FC" w:rsidRDefault="0049239C" w:rsidP="0049239C">
      <w:pPr>
        <w:widowControl/>
        <w:jc w:val="right"/>
        <w:rPr>
          <w:rFonts w:ascii="宋体" w:hAnsi="宋体" w:cs="宋体"/>
          <w:color w:val="000000"/>
          <w:kern w:val="0"/>
          <w:sz w:val="24"/>
        </w:rPr>
      </w:pPr>
      <w:r w:rsidRPr="00CB2251">
        <w:rPr>
          <w:rFonts w:ascii="仿宋" w:eastAsia="仿宋" w:hAnsi="仿宋" w:cs="宋体"/>
          <w:color w:val="000000"/>
          <w:kern w:val="0"/>
          <w:sz w:val="28"/>
          <w:szCs w:val="28"/>
        </w:rPr>
        <w:t>校学位评定委员会办公室</w:t>
      </w:r>
    </w:p>
    <w:p w:rsidR="0049239C" w:rsidRDefault="0049239C" w:rsidP="00E946FC">
      <w:pPr>
        <w:widowControl/>
        <w:ind w:right="120"/>
        <w:jc w:val="right"/>
        <w:rPr>
          <w:rFonts w:ascii="宋体" w:hAnsi="宋体" w:cs="宋体"/>
          <w:kern w:val="0"/>
          <w:sz w:val="28"/>
          <w:szCs w:val="28"/>
        </w:rPr>
      </w:pPr>
      <w:r w:rsidRPr="00CB2251">
        <w:rPr>
          <w:rFonts w:ascii="仿宋" w:eastAsia="仿宋" w:hAnsi="仿宋" w:cs="宋体" w:hint="eastAsia"/>
          <w:kern w:val="0"/>
          <w:sz w:val="28"/>
          <w:szCs w:val="28"/>
        </w:rPr>
        <w:t>二○一</w:t>
      </w:r>
      <w:r w:rsidR="00E11AA9" w:rsidRPr="00CB2251">
        <w:rPr>
          <w:rFonts w:ascii="仿宋" w:eastAsia="仿宋" w:hAnsi="仿宋" w:cs="宋体" w:hint="eastAsia"/>
          <w:kern w:val="0"/>
          <w:sz w:val="28"/>
          <w:szCs w:val="28"/>
        </w:rPr>
        <w:t>九</w:t>
      </w:r>
      <w:r w:rsidRPr="00CB2251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640B3E">
        <w:rPr>
          <w:rFonts w:ascii="仿宋" w:eastAsia="仿宋" w:hAnsi="仿宋" w:cs="宋体" w:hint="eastAsia"/>
          <w:kern w:val="0"/>
          <w:sz w:val="28"/>
          <w:szCs w:val="28"/>
        </w:rPr>
        <w:t>十</w:t>
      </w:r>
      <w:r w:rsidRPr="00CB2251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FA6F1A">
        <w:rPr>
          <w:rFonts w:ascii="仿宋" w:eastAsia="仿宋" w:hAnsi="仿宋" w:cs="宋体" w:hint="eastAsia"/>
          <w:kern w:val="0"/>
          <w:sz w:val="28"/>
          <w:szCs w:val="28"/>
        </w:rPr>
        <w:t>九</w:t>
      </w:r>
      <w:r w:rsidR="002156E5" w:rsidRPr="00CB2251"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sectPr w:rsidR="0049239C" w:rsidSect="00CF0A28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B7" w:rsidRDefault="00F612B7" w:rsidP="00CF0A28">
      <w:r>
        <w:separator/>
      </w:r>
    </w:p>
  </w:endnote>
  <w:endnote w:type="continuationSeparator" w:id="0">
    <w:p w:rsidR="00F612B7" w:rsidRDefault="00F612B7" w:rsidP="00CF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B7" w:rsidRDefault="00F612B7" w:rsidP="00CF0A28">
      <w:r>
        <w:separator/>
      </w:r>
    </w:p>
  </w:footnote>
  <w:footnote w:type="continuationSeparator" w:id="0">
    <w:p w:rsidR="00F612B7" w:rsidRDefault="00F612B7" w:rsidP="00CF0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75"/>
    <w:rsid w:val="000040D9"/>
    <w:rsid w:val="0008374A"/>
    <w:rsid w:val="001C13F1"/>
    <w:rsid w:val="001D4103"/>
    <w:rsid w:val="001E14D6"/>
    <w:rsid w:val="002156E5"/>
    <w:rsid w:val="002C6013"/>
    <w:rsid w:val="002D1D50"/>
    <w:rsid w:val="003006F4"/>
    <w:rsid w:val="00374ACA"/>
    <w:rsid w:val="003C262C"/>
    <w:rsid w:val="003F2C0A"/>
    <w:rsid w:val="00427003"/>
    <w:rsid w:val="00454DB5"/>
    <w:rsid w:val="00455B8C"/>
    <w:rsid w:val="0049239C"/>
    <w:rsid w:val="004A1BE7"/>
    <w:rsid w:val="004B0587"/>
    <w:rsid w:val="00565B25"/>
    <w:rsid w:val="00584B33"/>
    <w:rsid w:val="005B7751"/>
    <w:rsid w:val="005D454A"/>
    <w:rsid w:val="006134F5"/>
    <w:rsid w:val="00631EDB"/>
    <w:rsid w:val="00640B3E"/>
    <w:rsid w:val="00644A90"/>
    <w:rsid w:val="006F4A1B"/>
    <w:rsid w:val="0075074C"/>
    <w:rsid w:val="007C36DE"/>
    <w:rsid w:val="00833E25"/>
    <w:rsid w:val="008A31B6"/>
    <w:rsid w:val="008C08C5"/>
    <w:rsid w:val="008F7EE1"/>
    <w:rsid w:val="00922B75"/>
    <w:rsid w:val="009813FB"/>
    <w:rsid w:val="00A115BB"/>
    <w:rsid w:val="00A32658"/>
    <w:rsid w:val="00A84C94"/>
    <w:rsid w:val="00AA03FF"/>
    <w:rsid w:val="00AC6811"/>
    <w:rsid w:val="00AD5B1D"/>
    <w:rsid w:val="00B23DAC"/>
    <w:rsid w:val="00B35A8B"/>
    <w:rsid w:val="00B40675"/>
    <w:rsid w:val="00BC6907"/>
    <w:rsid w:val="00C137D6"/>
    <w:rsid w:val="00C23883"/>
    <w:rsid w:val="00C80388"/>
    <w:rsid w:val="00C8689F"/>
    <w:rsid w:val="00CB2251"/>
    <w:rsid w:val="00CF0A28"/>
    <w:rsid w:val="00D40AB9"/>
    <w:rsid w:val="00D434BF"/>
    <w:rsid w:val="00D90933"/>
    <w:rsid w:val="00D94AE4"/>
    <w:rsid w:val="00DB7FEE"/>
    <w:rsid w:val="00DC623F"/>
    <w:rsid w:val="00E11AA9"/>
    <w:rsid w:val="00E15F97"/>
    <w:rsid w:val="00E7668B"/>
    <w:rsid w:val="00E8163C"/>
    <w:rsid w:val="00E903A2"/>
    <w:rsid w:val="00E946FC"/>
    <w:rsid w:val="00E97391"/>
    <w:rsid w:val="00F612B7"/>
    <w:rsid w:val="00F8070F"/>
    <w:rsid w:val="00FA6F1A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F77B14-1C23-4C59-9F9B-37D4AF91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A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A28"/>
    <w:rPr>
      <w:sz w:val="18"/>
      <w:szCs w:val="18"/>
    </w:rPr>
  </w:style>
  <w:style w:type="paragraph" w:customStyle="1" w:styleId="Char1">
    <w:name w:val="Char"/>
    <w:basedOn w:val="a"/>
    <w:rsid w:val="00CF0A28"/>
    <w:pPr>
      <w:tabs>
        <w:tab w:val="left" w:pos="360"/>
      </w:tabs>
      <w:spacing w:line="400" w:lineRule="atLeast"/>
      <w:jc w:val="center"/>
    </w:pPr>
    <w:rPr>
      <w:szCs w:val="20"/>
    </w:rPr>
  </w:style>
  <w:style w:type="table" w:styleId="a5">
    <w:name w:val="Table Grid"/>
    <w:basedOn w:val="a1"/>
    <w:uiPriority w:val="39"/>
    <w:rsid w:val="00D90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a"/>
    <w:rsid w:val="003C262C"/>
    <w:pPr>
      <w:tabs>
        <w:tab w:val="left" w:pos="360"/>
      </w:tabs>
      <w:spacing w:line="400" w:lineRule="atLeast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</cp:revision>
  <dcterms:created xsi:type="dcterms:W3CDTF">2018-09-28T04:55:00Z</dcterms:created>
  <dcterms:modified xsi:type="dcterms:W3CDTF">2019-10-09T03:45:00Z</dcterms:modified>
</cp:coreProperties>
</file>